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9230" w:type="dxa"/>
        <w:tblInd w:w="-7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"/>
        <w:gridCol w:w="1059"/>
        <w:gridCol w:w="104"/>
        <w:gridCol w:w="110"/>
        <w:gridCol w:w="158"/>
        <w:gridCol w:w="266"/>
        <w:gridCol w:w="644"/>
        <w:gridCol w:w="1916"/>
        <w:gridCol w:w="973"/>
        <w:gridCol w:w="1857"/>
        <w:gridCol w:w="938"/>
        <w:gridCol w:w="1057"/>
        <w:gridCol w:w="74"/>
      </w:tblGrid>
      <w:tr w:rsidR="00792CA6" w:rsidRPr="00792CA6" w:rsidTr="00792CA6">
        <w:trPr>
          <w:gridBefore w:val="1"/>
          <w:gridAfter w:val="1"/>
          <w:wBefore w:w="74" w:type="dxa"/>
          <w:wAfter w:w="74" w:type="dxa"/>
          <w:trHeight w:val="566"/>
        </w:trPr>
        <w:tc>
          <w:tcPr>
            <w:tcW w:w="11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66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wordWrap/>
              <w:spacing w:after="0" w:line="324" w:lineRule="auto"/>
              <w:ind w:left="580" w:right="104" w:hanging="48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80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pacing w:after="0" w:line="264" w:lineRule="auto"/>
              <w:ind w:firstLineChars="150" w:firstLine="432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HY헤드라인M" w:eastAsia="HY헤드라인M" w:hAnsi="굴림" w:cs="굴림" w:hint="eastAsia"/>
                <w:color w:val="000000"/>
                <w:spacing w:val="-16"/>
                <w:kern w:val="0"/>
                <w:sz w:val="32"/>
                <w:szCs w:val="32"/>
                <w:shd w:val="clear" w:color="auto" w:fill="FFFFFF"/>
              </w:rPr>
              <w:t>Application Form for Buddy Program</w:t>
            </w:r>
            <w:r>
              <w:rPr>
                <w:rFonts w:ascii="HY헤드라인M" w:eastAsia="HY헤드라인M" w:hAnsi="굴림" w:cs="굴림" w:hint="eastAsia"/>
                <w:color w:val="000000"/>
                <w:spacing w:val="-16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HY헤드라인M" w:eastAsia="HY헤드라인M" w:hAnsi="굴림" w:cs="굴림" w:hint="eastAsia"/>
                <w:color w:val="000000"/>
                <w:spacing w:val="-16"/>
                <w:kern w:val="0"/>
                <w:sz w:val="32"/>
                <w:szCs w:val="32"/>
                <w:shd w:val="clear" w:color="auto" w:fill="FFFFFF"/>
              </w:rPr>
              <w:t>(Foreigner)</w:t>
            </w:r>
          </w:p>
        </w:tc>
      </w:tr>
      <w:tr w:rsidR="00792CA6" w:rsidRPr="00792CA6" w:rsidTr="00792CA6">
        <w:trPr>
          <w:trHeight w:val="971"/>
        </w:trPr>
        <w:tc>
          <w:tcPr>
            <w:tcW w:w="1133" w:type="dxa"/>
            <w:gridSpan w:val="2"/>
            <w:tcBorders>
              <w:top w:val="single" w:sz="18" w:space="0" w:color="564B27"/>
              <w:left w:val="single" w:sz="18" w:space="0" w:color="564B27"/>
              <w:bottom w:val="single" w:sz="2" w:space="0" w:color="564B27"/>
              <w:right w:val="single" w:sz="2" w:space="0" w:color="564B27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Name</w:t>
            </w:r>
          </w:p>
        </w:tc>
        <w:tc>
          <w:tcPr>
            <w:tcW w:w="3198" w:type="dxa"/>
            <w:gridSpan w:val="6"/>
            <w:tcBorders>
              <w:top w:val="single" w:sz="18" w:space="0" w:color="564B27"/>
              <w:left w:val="single" w:sz="2" w:space="0" w:color="564B27"/>
              <w:bottom w:val="nil"/>
              <w:right w:val="single" w:sz="2" w:space="0" w:color="564B27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73" w:type="dxa"/>
            <w:tcBorders>
              <w:top w:val="single" w:sz="18" w:space="0" w:color="564B27"/>
              <w:left w:val="single" w:sz="2" w:space="0" w:color="564B27"/>
              <w:bottom w:val="single" w:sz="2" w:space="0" w:color="564B27"/>
              <w:right w:val="single" w:sz="2" w:space="0" w:color="564B27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Date of birth</w:t>
            </w:r>
          </w:p>
        </w:tc>
        <w:tc>
          <w:tcPr>
            <w:tcW w:w="1857" w:type="dxa"/>
            <w:tcBorders>
              <w:top w:val="single" w:sz="18" w:space="0" w:color="564B27"/>
              <w:left w:val="single" w:sz="2" w:space="0" w:color="564B27"/>
              <w:bottom w:val="single" w:sz="2" w:space="0" w:color="564B27"/>
              <w:right w:val="single" w:sz="2" w:space="0" w:color="564B27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38" w:type="dxa"/>
            <w:tcBorders>
              <w:top w:val="single" w:sz="18" w:space="0" w:color="564B27"/>
              <w:left w:val="single" w:sz="2" w:space="0" w:color="564B27"/>
              <w:bottom w:val="single" w:sz="2" w:space="0" w:color="564B27"/>
              <w:right w:val="single" w:sz="2" w:space="0" w:color="564B27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Gender</w:t>
            </w:r>
          </w:p>
        </w:tc>
        <w:tc>
          <w:tcPr>
            <w:tcW w:w="1131" w:type="dxa"/>
            <w:gridSpan w:val="2"/>
            <w:tcBorders>
              <w:top w:val="single" w:sz="18" w:space="0" w:color="564B27"/>
              <w:left w:val="single" w:sz="2" w:space="0" w:color="564B27"/>
              <w:bottom w:val="single" w:sz="2" w:space="0" w:color="564B27"/>
              <w:right w:val="single" w:sz="18" w:space="0" w:color="564B27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92CA6" w:rsidRPr="00792CA6" w:rsidTr="00792CA6">
        <w:trPr>
          <w:trHeight w:val="455"/>
        </w:trPr>
        <w:tc>
          <w:tcPr>
            <w:tcW w:w="2415" w:type="dxa"/>
            <w:gridSpan w:val="7"/>
            <w:tcBorders>
              <w:top w:val="single" w:sz="2" w:space="0" w:color="564B27"/>
              <w:left w:val="single" w:sz="18" w:space="0" w:color="564B27"/>
              <w:bottom w:val="single" w:sz="2" w:space="0" w:color="564B27"/>
              <w:right w:val="single" w:sz="2" w:space="0" w:color="564B27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Current job (Affiliation)</w:t>
            </w:r>
          </w:p>
        </w:tc>
        <w:tc>
          <w:tcPr>
            <w:tcW w:w="6815" w:type="dxa"/>
            <w:gridSpan w:val="6"/>
            <w:tcBorders>
              <w:top w:val="single" w:sz="2" w:space="0" w:color="564B27"/>
              <w:left w:val="single" w:sz="2" w:space="0" w:color="564B27"/>
              <w:bottom w:val="single" w:sz="2" w:space="0" w:color="564B27"/>
              <w:right w:val="single" w:sz="18" w:space="0" w:color="564B27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92CA6" w:rsidRPr="00792CA6" w:rsidTr="00792CA6">
        <w:trPr>
          <w:trHeight w:val="604"/>
        </w:trPr>
        <w:tc>
          <w:tcPr>
            <w:tcW w:w="1505" w:type="dxa"/>
            <w:gridSpan w:val="5"/>
            <w:tcBorders>
              <w:top w:val="single" w:sz="2" w:space="0" w:color="564B27"/>
              <w:left w:val="single" w:sz="18" w:space="0" w:color="564B27"/>
              <w:bottom w:val="single" w:sz="2" w:space="0" w:color="564B27"/>
              <w:right w:val="single" w:sz="2" w:space="0" w:color="564B27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Cellphone No.</w:t>
            </w:r>
          </w:p>
        </w:tc>
        <w:tc>
          <w:tcPr>
            <w:tcW w:w="2826" w:type="dxa"/>
            <w:gridSpan w:val="3"/>
            <w:tcBorders>
              <w:top w:val="single" w:sz="2" w:space="0" w:color="564B27"/>
              <w:left w:val="single" w:sz="2" w:space="0" w:color="564B27"/>
              <w:bottom w:val="single" w:sz="2" w:space="0" w:color="564B27"/>
              <w:right w:val="single" w:sz="2" w:space="0" w:color="564B27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73" w:type="dxa"/>
            <w:tcBorders>
              <w:top w:val="single" w:sz="2" w:space="0" w:color="564B27"/>
              <w:left w:val="single" w:sz="2" w:space="0" w:color="564B27"/>
              <w:bottom w:val="single" w:sz="2" w:space="0" w:color="564B27"/>
              <w:right w:val="single" w:sz="2" w:space="0" w:color="564B27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E-mail</w:t>
            </w:r>
          </w:p>
        </w:tc>
        <w:tc>
          <w:tcPr>
            <w:tcW w:w="3926" w:type="dxa"/>
            <w:gridSpan w:val="4"/>
            <w:tcBorders>
              <w:top w:val="single" w:sz="2" w:space="0" w:color="564B27"/>
              <w:left w:val="single" w:sz="2" w:space="0" w:color="564B27"/>
              <w:bottom w:val="single" w:sz="2" w:space="0" w:color="564B27"/>
              <w:right w:val="single" w:sz="18" w:space="0" w:color="564B27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92CA6" w:rsidRPr="00792CA6" w:rsidTr="00792CA6">
        <w:trPr>
          <w:trHeight w:val="973"/>
        </w:trPr>
        <w:tc>
          <w:tcPr>
            <w:tcW w:w="1771" w:type="dxa"/>
            <w:gridSpan w:val="6"/>
            <w:tcBorders>
              <w:top w:val="single" w:sz="2" w:space="0" w:color="564B27"/>
              <w:left w:val="single" w:sz="18" w:space="0" w:color="564B27"/>
              <w:bottom w:val="single" w:sz="18" w:space="0" w:color="564B27"/>
              <w:right w:val="single" w:sz="2" w:space="0" w:color="564B27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Your Language</w:t>
            </w:r>
          </w:p>
        </w:tc>
        <w:tc>
          <w:tcPr>
            <w:tcW w:w="7459" w:type="dxa"/>
            <w:gridSpan w:val="7"/>
            <w:tcBorders>
              <w:top w:val="single" w:sz="2" w:space="0" w:color="564B27"/>
              <w:left w:val="single" w:sz="2" w:space="0" w:color="564B27"/>
              <w:bottom w:val="single" w:sz="18" w:space="0" w:color="564B27"/>
              <w:right w:val="single" w:sz="18" w:space="0" w:color="564B27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2CA6" w:rsidRPr="00792CA6" w:rsidRDefault="00792CA6" w:rsidP="00792CA6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bookmarkStart w:id="0" w:name="_GoBack"/>
        <w:bookmarkEnd w:id="0"/>
      </w:tr>
      <w:tr w:rsidR="00792CA6" w:rsidRPr="00792CA6" w:rsidTr="00792CA6">
        <w:trPr>
          <w:trHeight w:val="7680"/>
        </w:trPr>
        <w:tc>
          <w:tcPr>
            <w:tcW w:w="9230" w:type="dxa"/>
            <w:gridSpan w:val="13"/>
            <w:tcBorders>
              <w:top w:val="single" w:sz="18" w:space="0" w:color="564B27"/>
              <w:left w:val="single" w:sz="18" w:space="0" w:color="564B27"/>
              <w:bottom w:val="single" w:sz="18" w:space="0" w:color="564B27"/>
              <w:right w:val="single" w:sz="18" w:space="0" w:color="564B27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Arial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Please answer several questions below. It will be great help for us to find best match for you. </w:t>
            </w: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Arial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792CA6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※</w:t>
            </w:r>
            <w:r w:rsidRPr="00792CA6">
              <w:rPr>
                <w:rFonts w:ascii="굴림" w:eastAsia="바탕" w:hAnsi="Arial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792CA6">
              <w:rPr>
                <w:rFonts w:ascii="Arial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>Friday : 9:00 am ~ 6:00 pm)</w:t>
            </w: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함초롬바탕" w:eastAsia="함초롬바탕" w:hAnsi="함초롬바탕" w:cs="함초롬바탕" w:hint="eastAsia"/>
                <w:b/>
                <w:bCs/>
                <w:i/>
                <w:iCs/>
                <w:color w:val="000000"/>
                <w:kern w:val="0"/>
                <w:szCs w:val="20"/>
                <w:shd w:val="clear" w:color="auto" w:fill="FFFFFF"/>
              </w:rPr>
              <w:t xml:space="preserve">1. </w:t>
            </w:r>
            <w:r w:rsidRPr="00792CA6">
              <w:rPr>
                <w:rFonts w:ascii="Times New Roman" w:eastAsia="함초롬바탕" w:hAnsi="함초롬바탕" w:cs="함초롬바탕" w:hint="eastAsia"/>
                <w:b/>
                <w:bCs/>
                <w:i/>
                <w:iCs/>
                <w:color w:val="000000"/>
                <w:kern w:val="0"/>
                <w:szCs w:val="20"/>
                <w:shd w:val="clear" w:color="auto" w:fill="FFFFFF"/>
              </w:rPr>
              <w:t>I know that gathering place is limited to IFEZ Global Center at G-</w:t>
            </w:r>
            <w:proofErr w:type="gramStart"/>
            <w:r w:rsidRPr="00792CA6">
              <w:rPr>
                <w:rFonts w:ascii="Times New Roman" w:eastAsia="함초롬바탕" w:hAnsi="함초롬바탕" w:cs="함초롬바탕" w:hint="eastAsia"/>
                <w:b/>
                <w:bCs/>
                <w:i/>
                <w:iCs/>
                <w:color w:val="000000"/>
                <w:kern w:val="0"/>
                <w:szCs w:val="20"/>
                <w:shd w:val="clear" w:color="auto" w:fill="FFFFFF"/>
              </w:rPr>
              <w:t>Tower .</w:t>
            </w:r>
            <w:proofErr w:type="gramEnd"/>
            <w:r w:rsidRPr="00792CA6">
              <w:rPr>
                <w:rFonts w:ascii="Times New Roman" w:eastAsia="함초롬바탕" w:hAnsi="함초롬바탕" w:cs="함초롬바탕" w:hint="eastAsia"/>
                <w:b/>
                <w:bCs/>
                <w:i/>
                <w:iCs/>
                <w:color w:val="000000"/>
                <w:kern w:val="0"/>
                <w:szCs w:val="20"/>
                <w:shd w:val="clear" w:color="auto" w:fill="FFFFFF"/>
              </w:rPr>
              <w:t xml:space="preserve"> I prefer to meet my buddy there at </w:t>
            </w:r>
            <w:r w:rsidRPr="00792CA6">
              <w:rPr>
                <w:rFonts w:ascii="굴림" w:eastAsia="함초롬바탕" w:hAnsi="Times New Roman" w:cs="굴림"/>
                <w:b/>
                <w:bCs/>
                <w:i/>
                <w:iCs/>
                <w:color w:val="000000"/>
                <w:kern w:val="0"/>
                <w:szCs w:val="20"/>
                <w:shd w:val="clear" w:color="auto" w:fill="FFFFFF"/>
              </w:rPr>
              <w:t>…</w:t>
            </w: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굴림" w:eastAsia="바탕" w:hAnsi="Times New Roman" w:cs="굴림"/>
                <w:color w:val="000000"/>
                <w:spacing w:val="-8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spacing w:val="-8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9:00 am ~ 10:00 am </w:t>
            </w:r>
            <w:r w:rsidRPr="00792CA6">
              <w:rPr>
                <w:rFonts w:ascii="굴림" w:eastAsia="바탕" w:hAnsi="Times New Roman" w:cs="굴림"/>
                <w:color w:val="000000"/>
                <w:spacing w:val="-8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spacing w:val="-8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10:00 am ~ 11:00 am </w:t>
            </w:r>
            <w:r w:rsidRPr="00792CA6">
              <w:rPr>
                <w:rFonts w:ascii="굴림" w:eastAsia="바탕" w:hAnsi="Times New Roman" w:cs="굴림"/>
                <w:color w:val="000000"/>
                <w:spacing w:val="-8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spacing w:val="-8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11:00 am ~ 12:00 pm </w:t>
            </w:r>
            <w:r w:rsidRPr="00792CA6">
              <w:rPr>
                <w:rFonts w:ascii="굴림" w:eastAsia="바탕" w:hAnsi="Times New Roman" w:cs="굴림"/>
                <w:color w:val="000000"/>
                <w:spacing w:val="-8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spacing w:val="-8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12:00 pm ~ 1:00 pm </w:t>
            </w: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바탕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1:00 pm ~ 2:00 pm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바탕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2:00 pm ~ 3:00 pm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3:00 pm ~ 4:00 pm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바탕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>4:00 pm ~ 5:00 pm</w:t>
            </w: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바탕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5:00 pm ~ 6:00 pm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바탕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6:00 pm ~ 7:00 pm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7:00 pm ~ 8:00 pm </w:t>
            </w: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ind w:firstLine="106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Times New Roman" w:eastAsia="바탕" w:hAnsi="바탕" w:cs="굴림" w:hint="eastAsia"/>
                <w:b/>
                <w:bCs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- </w:t>
            </w:r>
            <w:r w:rsidRPr="00792CA6">
              <w:rPr>
                <w:rFonts w:ascii="굴림" w:eastAsia="바탕" w:hAnsi="Times New Roman" w:cs="굴림"/>
                <w:b/>
                <w:bCs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b/>
                <w:bCs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Monday </w:t>
            </w:r>
            <w:r w:rsidRPr="00792CA6">
              <w:rPr>
                <w:rFonts w:ascii="굴림" w:eastAsia="바탕" w:hAnsi="Times New Roman" w:cs="굴림"/>
                <w:b/>
                <w:bCs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b/>
                <w:bCs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Tuesday </w:t>
            </w:r>
            <w:r w:rsidRPr="00792CA6">
              <w:rPr>
                <w:rFonts w:ascii="굴림" w:eastAsia="바탕" w:hAnsi="Times New Roman" w:cs="굴림"/>
                <w:b/>
                <w:bCs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b/>
                <w:bCs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Wednesday </w:t>
            </w:r>
            <w:r w:rsidRPr="00792CA6">
              <w:rPr>
                <w:rFonts w:ascii="굴림" w:eastAsia="바탕" w:hAnsi="Times New Roman" w:cs="굴림"/>
                <w:b/>
                <w:bCs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b/>
                <w:bCs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Thursday </w:t>
            </w:r>
            <w:r w:rsidRPr="00792CA6">
              <w:rPr>
                <w:rFonts w:ascii="굴림" w:eastAsia="바탕" w:hAnsi="Times New Roman" w:cs="굴림"/>
                <w:b/>
                <w:bCs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b/>
                <w:bCs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Friday </w:t>
            </w: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Times New Roman" w:eastAsia="함초롬바탕" w:hAnsi="함초롬바탕" w:cs="함초롬바탕" w:hint="eastAsia"/>
                <w:b/>
                <w:bCs/>
                <w:i/>
                <w:iCs/>
                <w:color w:val="000000"/>
                <w:kern w:val="0"/>
                <w:szCs w:val="20"/>
                <w:shd w:val="clear" w:color="auto" w:fill="FFFFFF"/>
              </w:rPr>
              <w:t xml:space="preserve">2. What are you interested </w:t>
            </w:r>
            <w:proofErr w:type="gramStart"/>
            <w:r w:rsidRPr="00792CA6">
              <w:rPr>
                <w:rFonts w:ascii="Times New Roman" w:eastAsia="함초롬바탕" w:hAnsi="함초롬바탕" w:cs="함초롬바탕" w:hint="eastAsia"/>
                <w:b/>
                <w:bCs/>
                <w:i/>
                <w:iCs/>
                <w:color w:val="000000"/>
                <w:kern w:val="0"/>
                <w:szCs w:val="20"/>
                <w:shd w:val="clear" w:color="auto" w:fill="FFFFFF"/>
              </w:rPr>
              <w:t>in ?</w:t>
            </w:r>
            <w:proofErr w:type="gramEnd"/>
            <w:r w:rsidRPr="00792CA6">
              <w:rPr>
                <w:rFonts w:ascii="Times New Roman" w:eastAsia="함초롬바탕" w:hAnsi="함초롬바탕" w:cs="함초롬바탕" w:hint="eastAsia"/>
                <w:b/>
                <w:bCs/>
                <w:i/>
                <w:i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Korean language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Living in Korea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Korean culture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Art, Music, Literature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Food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Economy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Sports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Education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Traveling 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□</w:t>
            </w:r>
            <w:r w:rsidRPr="00792CA6">
              <w:rPr>
                <w:rFonts w:ascii="굴림" w:eastAsia="바탕" w:hAnsi="Times New Roman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Other ( </w:t>
            </w:r>
            <w:r w:rsidRPr="00792CA6">
              <w:rPr>
                <w:rFonts w:ascii="Times New Roman" w:eastAsia="함초롬바탕" w:hAnsi="함초롬바탕" w:cs="함초롬바탕" w:hint="eastAsia"/>
                <w:b/>
                <w:bCs/>
                <w:i/>
                <w:iCs/>
                <w:color w:val="999999"/>
                <w:kern w:val="0"/>
                <w:szCs w:val="20"/>
                <w:shd w:val="clear" w:color="auto" w:fill="FFFFFF"/>
              </w:rPr>
              <w:t>please, specify</w:t>
            </w:r>
            <w:r w:rsidRPr="00792CA6">
              <w:rPr>
                <w:rFonts w:ascii="바탕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792CA6">
              <w:rPr>
                <w:rFonts w:ascii="Times New Roman" w:eastAsia="바탕" w:hAnsi="바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92CA6" w:rsidRPr="00792CA6" w:rsidTr="00792CA6">
        <w:trPr>
          <w:trHeight w:val="1558"/>
        </w:trPr>
        <w:tc>
          <w:tcPr>
            <w:tcW w:w="9230" w:type="dxa"/>
            <w:gridSpan w:val="13"/>
            <w:tcBorders>
              <w:top w:val="single" w:sz="18" w:space="0" w:color="564B27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F0B8801" wp14:editId="486D3EFE">
                      <wp:simplePos x="0" y="0"/>
                      <wp:positionH relativeFrom="column">
                        <wp:posOffset>175895</wp:posOffset>
                      </wp:positionH>
                      <wp:positionV relativeFrom="line">
                        <wp:posOffset>147955</wp:posOffset>
                      </wp:positionV>
                      <wp:extent cx="1661795" cy="0"/>
                      <wp:effectExtent l="13970" t="5080" r="10160" b="13970"/>
                      <wp:wrapNone/>
                      <wp:docPr id="3" name="직선 연결선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61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직선 연결선 3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" from="13.85pt,11.65pt" to="144.7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" strokecolor="#4579b8">
                      <w10:wrap anchory="line"/>
                    </v:line>
                  </w:pict>
                </mc:Fallback>
              </mc:AlternateContent>
            </w: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166BB2" wp14:editId="512E41D6">
                      <wp:simplePos x="0" y="0"/>
                      <wp:positionH relativeFrom="column">
                        <wp:posOffset>2069465</wp:posOffset>
                      </wp:positionH>
                      <wp:positionV relativeFrom="line">
                        <wp:posOffset>129540</wp:posOffset>
                      </wp:positionV>
                      <wp:extent cx="1661795" cy="0"/>
                      <wp:effectExtent l="12065" t="5715" r="12065" b="13335"/>
                      <wp:wrapNone/>
                      <wp:docPr id="2" name="직선 연결선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61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직선 연결선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" from="162.95pt,10.2pt" to="293.8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" strokecolor="#4579b8">
                      <w10:wrap anchory="line"/>
                    </v:line>
                  </w:pict>
                </mc:Fallback>
              </mc:AlternateContent>
            </w: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6A09517" wp14:editId="09849835">
                      <wp:simplePos x="0" y="0"/>
                      <wp:positionH relativeFrom="column">
                        <wp:posOffset>4010660</wp:posOffset>
                      </wp:positionH>
                      <wp:positionV relativeFrom="line">
                        <wp:posOffset>130810</wp:posOffset>
                      </wp:positionV>
                      <wp:extent cx="1661795" cy="0"/>
                      <wp:effectExtent l="10160" t="6985" r="13970" b="12065"/>
                      <wp:wrapNone/>
                      <wp:docPr id="1" name="직선 연결선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61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직선 연결선 1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" from="315.8pt,10.3pt" to="446.6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" strokecolor="#4579b8">
                      <w10:wrap anchory="line"/>
                    </v:line>
                  </w:pict>
                </mc:Fallback>
              </mc:AlternateContent>
            </w:r>
          </w:p>
          <w:p w:rsidR="00792CA6" w:rsidRPr="00792CA6" w:rsidRDefault="00792CA6" w:rsidP="00792CA6">
            <w:pPr>
              <w:shd w:val="clear" w:color="auto" w:fill="FFFFFF"/>
              <w:wordWrap/>
              <w:snapToGrid w:val="0"/>
              <w:spacing w:after="0" w:line="384" w:lineRule="auto"/>
              <w:ind w:firstLineChars="300" w:firstLine="589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2CA6">
              <w:rPr>
                <w:rFonts w:ascii="Arial" w:eastAsia="바탕" w:hAnsi="바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Name of applicant </w:t>
            </w:r>
            <w:r>
              <w:rPr>
                <w:rFonts w:ascii="Arial" w:eastAsia="바탕" w:hAnsi="바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                </w:t>
            </w:r>
            <w:r w:rsidRPr="00792CA6">
              <w:rPr>
                <w:rFonts w:ascii="Arial" w:eastAsia="바탕" w:hAnsi="바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Signature </w:t>
            </w:r>
            <w:r>
              <w:rPr>
                <w:rFonts w:ascii="Arial" w:eastAsia="바탕" w:hAnsi="바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                </w:t>
            </w:r>
            <w:r w:rsidRPr="00792CA6">
              <w:rPr>
                <w:rFonts w:ascii="Arial" w:eastAsia="바탕" w:hAnsi="바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Date of application</w:t>
            </w:r>
          </w:p>
        </w:tc>
      </w:tr>
    </w:tbl>
    <w:p w:rsidR="00A23456" w:rsidRPr="00792CA6" w:rsidRDefault="00A23456" w:rsidP="00792CA6"/>
    <w:sectPr w:rsidR="00A23456" w:rsidRPr="00792CA6" w:rsidSect="00792CA6">
      <w:pgSz w:w="11906" w:h="16838"/>
      <w:pgMar w:top="1701" w:right="1440" w:bottom="1134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CA6"/>
    <w:rsid w:val="00792CA6"/>
    <w:rsid w:val="00A2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92CA6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92CA6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9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2014-07-30T02:50:00Z</dcterms:created>
  <dcterms:modified xsi:type="dcterms:W3CDTF">2014-07-30T02:54:00Z</dcterms:modified>
</cp:coreProperties>
</file>