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975" w:rsidRDefault="00251975" w:rsidP="00251975">
      <w:pPr>
        <w:spacing w:after="0" w:line="240" w:lineRule="auto"/>
        <w:jc w:val="center"/>
        <w:rPr>
          <w:rFonts w:ascii="맑은 고딕" w:eastAsia="맑은 고딕" w:hAnsi="맑은 고딕" w:cs="Times New Roman"/>
          <w:b/>
          <w:sz w:val="28"/>
          <w:szCs w:val="28"/>
        </w:rPr>
      </w:pPr>
      <w:bookmarkStart w:id="0" w:name="_GoBack"/>
      <w:bookmarkEnd w:id="0"/>
      <w:r>
        <w:rPr>
          <w:rFonts w:ascii="맑은 고딕" w:eastAsia="맑은 고딕" w:hAnsi="맑은 고딕" w:cs="Times New Roman" w:hint="eastAsia"/>
          <w:b/>
          <w:sz w:val="28"/>
          <w:szCs w:val="28"/>
        </w:rPr>
        <w:t>2015 The First Half Year Performance Schedule</w:t>
      </w:r>
    </w:p>
    <w:p w:rsidR="00251975" w:rsidRDefault="00251975" w:rsidP="00251975">
      <w:pPr>
        <w:spacing w:after="0" w:line="240" w:lineRule="auto"/>
        <w:jc w:val="center"/>
        <w:rPr>
          <w:rFonts w:ascii="맑은 고딕" w:eastAsia="맑은 고딕" w:hAnsi="맑은 고딕" w:cs="Times New Roman"/>
          <w:b/>
          <w:sz w:val="28"/>
          <w:szCs w:val="28"/>
        </w:rPr>
      </w:pPr>
      <w:r>
        <w:rPr>
          <w:rFonts w:ascii="맑은 고딕" w:eastAsia="맑은 고딕" w:hAnsi="맑은 고딕" w:cs="Times New Roman"/>
          <w:b/>
          <w:sz w:val="28"/>
          <w:szCs w:val="28"/>
        </w:rPr>
        <w:t xml:space="preserve">of </w:t>
      </w:r>
      <w:r>
        <w:rPr>
          <w:rFonts w:ascii="맑은 고딕" w:eastAsia="맑은 고딕" w:hAnsi="맑은 고딕" w:cs="Times New Roman" w:hint="eastAsia"/>
          <w:b/>
          <w:sz w:val="28"/>
          <w:szCs w:val="28"/>
        </w:rPr>
        <w:t>Incheon Intangi</w:t>
      </w:r>
      <w:r w:rsidR="000360C5">
        <w:rPr>
          <w:rFonts w:ascii="맑은 고딕" w:eastAsia="맑은 고딕" w:hAnsi="맑은 고딕" w:cs="Times New Roman" w:hint="eastAsia"/>
          <w:b/>
          <w:sz w:val="28"/>
          <w:szCs w:val="28"/>
        </w:rPr>
        <w:t>ble Cultural Asset Education</w:t>
      </w:r>
      <w:r>
        <w:rPr>
          <w:rFonts w:ascii="맑은 고딕" w:eastAsia="맑은 고딕" w:hAnsi="맑은 고딕" w:cs="Times New Roman" w:hint="eastAsia"/>
          <w:b/>
          <w:sz w:val="28"/>
          <w:szCs w:val="28"/>
        </w:rPr>
        <w:t xml:space="preserve"> Center</w:t>
      </w:r>
    </w:p>
    <w:p w:rsidR="009A096D" w:rsidRPr="00DF2311" w:rsidRDefault="009A096D" w:rsidP="002A4891">
      <w:pPr>
        <w:spacing w:after="0"/>
        <w:rPr>
          <w:rFonts w:ascii="맑은 고딕" w:eastAsia="맑은 고딕" w:hAnsi="맑은 고딕" w:cs="Times New Roman"/>
          <w:b/>
          <w:sz w:val="28"/>
          <w:szCs w:val="28"/>
        </w:rPr>
      </w:pPr>
    </w:p>
    <w:p w:rsidR="009A096D" w:rsidRPr="009A096D" w:rsidRDefault="009A096D" w:rsidP="009A096D">
      <w:pPr>
        <w:widowControl w:val="0"/>
        <w:shd w:val="clear" w:color="auto" w:fill="FFFFFF"/>
        <w:wordWrap w:val="0"/>
        <w:autoSpaceDE w:val="0"/>
        <w:autoSpaceDN w:val="0"/>
        <w:spacing w:after="0" w:line="336" w:lineRule="auto"/>
        <w:jc w:val="both"/>
        <w:textAlignment w:val="baseline"/>
        <w:rPr>
          <w:rFonts w:ascii="맑은 고딕" w:eastAsia="맑은 고딕" w:hAnsi="맑은 고딕" w:cs="굴림"/>
          <w:color w:val="000000"/>
          <w:sz w:val="20"/>
          <w:szCs w:val="20"/>
        </w:rPr>
      </w:pPr>
      <w:r w:rsidRPr="009A096D">
        <w:rPr>
          <w:rFonts w:ascii="맑은 고딕" w:eastAsia="맑은 고딕" w:hAnsi="맑은 고딕" w:cs="굴림"/>
          <w:color w:val="000000"/>
          <w:sz w:val="20"/>
          <w:szCs w:val="20"/>
          <w:shd w:val="clear" w:color="auto" w:fill="FFFFFF"/>
        </w:rPr>
        <w:t>【</w:t>
      </w:r>
      <w:r w:rsidR="00A87202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</w:rPr>
        <w:t>April 2015</w:t>
      </w:r>
      <w:r w:rsidRPr="009A096D">
        <w:rPr>
          <w:rFonts w:ascii="맑은 고딕" w:eastAsia="맑은 고딕" w:hAnsi="맑은 고딕" w:cs="굴림"/>
          <w:color w:val="000000"/>
          <w:sz w:val="20"/>
          <w:szCs w:val="20"/>
          <w:shd w:val="clear" w:color="auto" w:fill="FFFFFF"/>
        </w:rPr>
        <w:t>】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0"/>
        <w:gridCol w:w="4678"/>
        <w:gridCol w:w="2182"/>
      </w:tblGrid>
      <w:tr w:rsidR="009A096D" w:rsidRPr="00DF2311" w:rsidTr="000732A5">
        <w:trPr>
          <w:trHeight w:val="53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9A096D" w:rsidP="009A096D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Date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9A096D" w:rsidP="00A87202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Perfor</w:t>
            </w:r>
            <w:r w:rsidR="00A87202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ming</w:t>
            </w:r>
            <w:r w:rsidRPr="00DF23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Group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9A096D" w:rsidP="009A096D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Location</w:t>
            </w:r>
          </w:p>
        </w:tc>
      </w:tr>
      <w:tr w:rsidR="009A096D" w:rsidRPr="00DF2311" w:rsidTr="000732A5">
        <w:trPr>
          <w:trHeight w:val="53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9A096D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April</w:t>
            </w:r>
            <w:r w:rsidR="00DF2311" w:rsidRPr="00DF2311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25</w:t>
            </w:r>
            <w:r w:rsidR="00DF2311" w:rsidRPr="00DF2311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(</w:t>
            </w:r>
            <w:r w:rsidRPr="00DF2311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Sat.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) </w:t>
            </w:r>
            <w:r w:rsidRPr="00DF2311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3:00pm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Default="000732A5" w:rsidP="009231C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No.20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</w:p>
          <w:p w:rsidR="009231CA" w:rsidRPr="009A096D" w:rsidRDefault="009231CA" w:rsidP="009231C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Huimori Jobgah (Fast folk song)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DF2311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Poongryuhall</w:t>
            </w:r>
          </w:p>
        </w:tc>
      </w:tr>
      <w:tr w:rsidR="009A096D" w:rsidRPr="00DF2311" w:rsidTr="000732A5">
        <w:trPr>
          <w:trHeight w:val="53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DF2311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April 25 (Sat.) 5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:00</w:t>
            </w:r>
            <w:r w:rsidRPr="00DF2311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31CA" w:rsidRDefault="003D6FC9" w:rsidP="009231C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pacing w:val="-8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8"/>
                <w:sz w:val="20"/>
                <w:szCs w:val="20"/>
              </w:rPr>
              <w:t>Important Intangible Cultural Properties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pacing w:val="-8"/>
                <w:sz w:val="20"/>
                <w:szCs w:val="20"/>
              </w:rPr>
              <w:t xml:space="preserve"> </w:t>
            </w:r>
            <w:r w:rsidR="009231CA">
              <w:rPr>
                <w:rFonts w:ascii="맑은 고딕" w:eastAsia="맑은 고딕" w:hAnsi="맑은 고딕" w:cs="굴림" w:hint="eastAsia"/>
                <w:color w:val="000000"/>
                <w:spacing w:val="-8"/>
                <w:sz w:val="20"/>
                <w:szCs w:val="20"/>
              </w:rPr>
              <w:t>No.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pacing w:val="-8"/>
                <w:sz w:val="20"/>
                <w:szCs w:val="20"/>
              </w:rPr>
              <w:t>90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pacing w:val="-8"/>
                <w:sz w:val="20"/>
                <w:szCs w:val="20"/>
              </w:rPr>
              <w:t xml:space="preserve"> </w:t>
            </w:r>
          </w:p>
          <w:p w:rsidR="009A096D" w:rsidRPr="009A096D" w:rsidRDefault="009231CA" w:rsidP="009231C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9231CA">
              <w:rPr>
                <w:rFonts w:ascii="맑은 고딕" w:eastAsia="맑은 고딕" w:hAnsi="맑은 고딕" w:cs="굴림"/>
                <w:color w:val="000000"/>
                <w:spacing w:val="-8"/>
                <w:sz w:val="20"/>
                <w:szCs w:val="20"/>
              </w:rPr>
              <w:t xml:space="preserve">Hwanghae-do </w:t>
            </w:r>
            <w:r>
              <w:rPr>
                <w:rFonts w:ascii="맑은 고딕" w:eastAsia="맑은 고딕" w:hAnsi="맑은 고딕" w:cs="굴림" w:hint="eastAsia"/>
                <w:color w:val="000000"/>
                <w:spacing w:val="-8"/>
                <w:sz w:val="20"/>
                <w:szCs w:val="20"/>
              </w:rPr>
              <w:t>Pyongsan Ox Exorcism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DF2311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Outdoor stage</w:t>
            </w:r>
          </w:p>
        </w:tc>
      </w:tr>
      <w:tr w:rsidR="009A096D" w:rsidRPr="00DF2311" w:rsidTr="000732A5">
        <w:trPr>
          <w:trHeight w:val="53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DF2311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April 26 (Sun.)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  <w:r w:rsidRPr="00DF2311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2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:00</w:t>
            </w:r>
            <w:r w:rsidRPr="00DF2311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Default="003D6FC9" w:rsidP="009231C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23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  <w:r w:rsidR="009231CA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Pansori Gobup</w:t>
            </w:r>
          </w:p>
          <w:p w:rsidR="009231CA" w:rsidRPr="009A096D" w:rsidRDefault="009231CA" w:rsidP="009231C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(Pansori with drummer accompanied)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DF2311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Poongryuhall</w:t>
            </w:r>
          </w:p>
        </w:tc>
      </w:tr>
    </w:tbl>
    <w:p w:rsidR="009A096D" w:rsidRPr="009A096D" w:rsidRDefault="009A096D" w:rsidP="003D6FC9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맑은 고딕" w:eastAsia="맑은 고딕" w:hAnsi="맑은 고딕" w:cs="굴림"/>
          <w:color w:val="000000"/>
          <w:sz w:val="20"/>
          <w:szCs w:val="20"/>
        </w:rPr>
      </w:pPr>
    </w:p>
    <w:p w:rsidR="009A096D" w:rsidRPr="009A096D" w:rsidRDefault="009A096D" w:rsidP="003D6FC9">
      <w:pPr>
        <w:widowControl w:val="0"/>
        <w:shd w:val="clear" w:color="auto" w:fill="FFFFFF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맑은 고딕" w:eastAsia="맑은 고딕" w:hAnsi="맑은 고딕" w:cs="굴림"/>
          <w:color w:val="000000"/>
          <w:sz w:val="20"/>
          <w:szCs w:val="20"/>
        </w:rPr>
      </w:pPr>
      <w:r w:rsidRPr="009A096D">
        <w:rPr>
          <w:rFonts w:ascii="맑은 고딕" w:eastAsia="맑은 고딕" w:hAnsi="맑은 고딕" w:cs="굴림"/>
          <w:color w:val="000000"/>
          <w:sz w:val="20"/>
          <w:szCs w:val="20"/>
          <w:shd w:val="clear" w:color="auto" w:fill="FFFFFF"/>
        </w:rPr>
        <w:t>【</w:t>
      </w:r>
      <w:r w:rsidR="00A87202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</w:rPr>
        <w:t>May 2015</w:t>
      </w:r>
      <w:r w:rsidRPr="009A096D">
        <w:rPr>
          <w:rFonts w:ascii="맑은 고딕" w:eastAsia="맑은 고딕" w:hAnsi="맑은 고딕" w:cs="굴림"/>
          <w:color w:val="000000"/>
          <w:sz w:val="20"/>
          <w:szCs w:val="20"/>
          <w:shd w:val="clear" w:color="auto" w:fill="FFFFFF"/>
        </w:rPr>
        <w:t>】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0"/>
        <w:gridCol w:w="4678"/>
        <w:gridCol w:w="2182"/>
      </w:tblGrid>
      <w:tr w:rsidR="00A87202" w:rsidRPr="009A096D" w:rsidTr="000732A5">
        <w:trPr>
          <w:trHeight w:val="53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DF2311" w:rsidP="003D6F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Date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DF2311" w:rsidP="003D6F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Perform</w:t>
            </w:r>
            <w:r w:rsidR="00A87202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ing Group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DF2311" w:rsidP="003D6F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Location</w:t>
            </w:r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May 3 (Sun.)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2:00pm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6FC9" w:rsidRDefault="000732A5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24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Ggonmagi gutt </w:t>
            </w:r>
          </w:p>
          <w:p w:rsidR="009A096D" w:rsidRPr="009A096D" w:rsidRDefault="000732A5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(Shaman exorcism in Spring season)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DF2311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May 3 (Sun.) 5:00pm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6940" w:rsidRDefault="009231CA" w:rsidP="00B56940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Pansori master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  <w:r w:rsidR="00B56940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&amp; Dancer </w:t>
            </w:r>
          </w:p>
          <w:p w:rsidR="009A096D" w:rsidRPr="009A096D" w:rsidRDefault="009A096D" w:rsidP="00B56940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“</w:t>
            </w:r>
            <w:r w:rsidR="00B56940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Aeri Park &amp; Poppin Hyunjoon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”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DF2311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May 9 (Sat.) 3:00pm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6940" w:rsidRDefault="003D6FC9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7-</w:t>
            </w:r>
            <w:r w:rsidR="00B35DF1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Gaho Namchang Gagok</w:t>
            </w:r>
          </w:p>
          <w:p w:rsidR="009A096D" w:rsidRPr="009A096D" w:rsidRDefault="00B56940" w:rsidP="006B0EAE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(Korean Classical Song</w:t>
            </w:r>
            <w:r w:rsidR="00ED59D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by Male Singer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DF2311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Poongryuhall</w:t>
            </w:r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May 9 (Sat.) 5:00pm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35DF1" w:rsidRDefault="003D6FC9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5</w:t>
            </w:r>
          </w:p>
          <w:p w:rsidR="009A096D" w:rsidRPr="009A096D" w:rsidRDefault="00B35DF1" w:rsidP="00B35DF1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Ju-Daesori (Work song while twisting a rope)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May 10 (Sun.) 5:00pm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35DF1" w:rsidRPr="006B0EAE" w:rsidRDefault="00B35DF1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6B0EAE">
              <w:rPr>
                <w:rFonts w:hint="eastAsia"/>
                <w:color w:val="000000"/>
                <w:sz w:val="20"/>
                <w:szCs w:val="20"/>
              </w:rPr>
              <w:t xml:space="preserve">Juntong Yunhui Dan </w:t>
            </w:r>
            <w:r w:rsidRPr="006B0EAE">
              <w:rPr>
                <w:color w:val="000000"/>
                <w:sz w:val="20"/>
                <w:szCs w:val="20"/>
              </w:rPr>
              <w:t>“</w:t>
            </w:r>
            <w:r w:rsidRPr="006B0EAE">
              <w:rPr>
                <w:rFonts w:hint="eastAsia"/>
                <w:color w:val="000000"/>
                <w:sz w:val="20"/>
                <w:szCs w:val="20"/>
              </w:rPr>
              <w:t>Janchimadang</w:t>
            </w:r>
            <w:r w:rsidRPr="006B0EAE">
              <w:rPr>
                <w:color w:val="000000"/>
                <w:sz w:val="20"/>
                <w:szCs w:val="20"/>
              </w:rPr>
              <w:t>”</w:t>
            </w:r>
          </w:p>
          <w:p w:rsidR="009A096D" w:rsidRPr="009A096D" w:rsidRDefault="00B35DF1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6B0EAE">
              <w:rPr>
                <w:rFonts w:hint="eastAsia"/>
                <w:color w:val="000000"/>
                <w:sz w:val="20"/>
                <w:szCs w:val="20"/>
              </w:rPr>
              <w:t xml:space="preserve">(Traditional Performance Group </w:t>
            </w:r>
            <w:r w:rsidRPr="006B0EAE">
              <w:rPr>
                <w:color w:val="000000"/>
                <w:sz w:val="20"/>
                <w:szCs w:val="20"/>
              </w:rPr>
              <w:t>“</w:t>
            </w:r>
            <w:r w:rsidRPr="006B0EAE">
              <w:rPr>
                <w:rFonts w:hint="eastAsia"/>
                <w:color w:val="000000"/>
                <w:sz w:val="20"/>
                <w:szCs w:val="20"/>
              </w:rPr>
              <w:t>Festival</w:t>
            </w:r>
            <w:r w:rsidRPr="006B0EAE">
              <w:rPr>
                <w:color w:val="000000"/>
                <w:sz w:val="20"/>
                <w:szCs w:val="20"/>
              </w:rPr>
              <w:t>”</w:t>
            </w:r>
            <w:r w:rsidRPr="006B0EAE">
              <w:rPr>
                <w:rFonts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May 16 (Sat.) 3:00pm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3D6FC9" w:rsidP="00B35DF1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11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  <w:r w:rsidR="00B35DF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Gyubang Darae (Tea Ceremony)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Poongryuhall</w:t>
            </w:r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May 16 (Sat.) 5:00pm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3D6FC9" w:rsidP="00B35DF1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Important Intangible Cultural Properties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  <w:r w:rsidR="00B35DF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No.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61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  <w:r w:rsidR="00B35DF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Eunyul Talchum (mask dance)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3D6F6D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May 17 (Sun.) 3:00pm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0888" w:rsidRPr="00A20888" w:rsidRDefault="003D6FC9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함초롬바탕"/>
                <w:color w:val="000000"/>
                <w:spacing w:val="-18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pacing w:val="-18"/>
                <w:sz w:val="20"/>
                <w:szCs w:val="20"/>
              </w:rPr>
              <w:t>10-</w:t>
            </w:r>
          </w:p>
          <w:p w:rsidR="00B35DF1" w:rsidRDefault="00B35DF1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pacing w:val="-18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18"/>
                <w:sz w:val="20"/>
                <w:szCs w:val="20"/>
              </w:rPr>
              <w:t xml:space="preserve">Kaho </w:t>
            </w:r>
            <w:r>
              <w:rPr>
                <w:rFonts w:ascii="맑은 고딕" w:eastAsia="맑은 고딕" w:hAnsi="맑은 고딕" w:cs="굴림" w:hint="eastAsia"/>
                <w:color w:val="000000"/>
                <w:spacing w:val="-18"/>
                <w:sz w:val="20"/>
                <w:szCs w:val="20"/>
              </w:rPr>
              <w:t>B</w:t>
            </w:r>
            <w:r>
              <w:rPr>
                <w:rFonts w:ascii="맑은 고딕" w:eastAsia="맑은 고딕" w:hAnsi="맑은 고딕" w:cs="굴림"/>
                <w:color w:val="000000"/>
                <w:spacing w:val="-18"/>
                <w:sz w:val="20"/>
                <w:szCs w:val="20"/>
              </w:rPr>
              <w:t xml:space="preserve">eompae and </w:t>
            </w:r>
            <w:r>
              <w:rPr>
                <w:rFonts w:ascii="맑은 고딕" w:eastAsia="맑은 고딕" w:hAnsi="맑은 고딕" w:cs="굴림" w:hint="eastAsia"/>
                <w:color w:val="000000"/>
                <w:spacing w:val="-18"/>
                <w:sz w:val="20"/>
                <w:szCs w:val="20"/>
              </w:rPr>
              <w:t>J</w:t>
            </w:r>
            <w:r w:rsidRPr="00B35DF1">
              <w:rPr>
                <w:rFonts w:ascii="맑은 고딕" w:eastAsia="맑은 고딕" w:hAnsi="맑은 고딕" w:cs="굴림"/>
                <w:color w:val="000000"/>
                <w:spacing w:val="-18"/>
                <w:sz w:val="20"/>
                <w:szCs w:val="20"/>
              </w:rPr>
              <w:t xml:space="preserve">akppeommu </w:t>
            </w:r>
            <w:r>
              <w:rPr>
                <w:rFonts w:ascii="맑은 고딕" w:eastAsia="맑은 고딕" w:hAnsi="맑은 고딕" w:cs="굴림" w:hint="eastAsia"/>
                <w:color w:val="000000"/>
                <w:spacing w:val="-18"/>
                <w:sz w:val="20"/>
                <w:szCs w:val="20"/>
              </w:rPr>
              <w:t xml:space="preserve"> - Barachum</w:t>
            </w:r>
          </w:p>
          <w:p w:rsidR="009A096D" w:rsidRPr="009A096D" w:rsidRDefault="00B35DF1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(</w:t>
            </w:r>
            <w:r w:rsidR="008A60E6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Buddism Dance)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Poongryuhall</w:t>
            </w:r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3D6F6D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lastRenderedPageBreak/>
              <w:t>May 17 (Sun.) 5:00pm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8A60E6" w:rsidP="008A60E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Master of Pansori and Incheon Pansori Drumming Intangible Cultural Properties No. 23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3D6F6D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May 23 (Sat.) 3:00pm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3D6FC9" w:rsidP="008A60E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21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  <w:r w:rsidR="008A60E6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Gyeonggi 12 Folk songs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Poongryuhall</w:t>
            </w:r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3D6F6D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May 23 (Sat.) 5:00pm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3D6FC9" w:rsidP="008A60E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19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  <w:r w:rsidR="008A60E6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Gapbi gocha Nongak (Folk song by farmers)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270AEC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May 24 (Sun.) 5:00pm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Default="009A096D" w:rsidP="00467DE1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함초롬바탕"/>
                <w:color w:val="000000"/>
                <w:sz w:val="20"/>
                <w:szCs w:val="20"/>
              </w:rPr>
            </w:pP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“</w:t>
            </w:r>
            <w:r w:rsidR="00467DE1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Incheon Gukak Association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” </w:t>
            </w:r>
            <w:r w:rsidR="00467DE1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Performance</w:t>
            </w:r>
          </w:p>
          <w:p w:rsidR="00467DE1" w:rsidRPr="009A096D" w:rsidRDefault="00467DE1" w:rsidP="00467DE1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(Korean Classical Music)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270AEC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May 30 (Sat.) 3:00pm 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9DD" w:rsidRDefault="003D6FC9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7-</w:t>
            </w:r>
          </w:p>
          <w:p w:rsidR="00ED59DD" w:rsidRDefault="00ED59DD" w:rsidP="00ED59DD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Naho Yuhchang Gagok</w:t>
            </w:r>
          </w:p>
          <w:p w:rsidR="009A096D" w:rsidRPr="009A096D" w:rsidRDefault="00ED59DD" w:rsidP="00ED59DD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(Korean Classical Song by Female Singer)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Poongryuhall</w:t>
            </w:r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270AEC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May 30 (Sat.) 5:00pm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EAE" w:rsidRDefault="003D6FC9" w:rsidP="006B0EAE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pacing w:val="-14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pacing w:val="-14"/>
                <w:sz w:val="20"/>
                <w:szCs w:val="20"/>
              </w:rPr>
              <w:t>3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pacing w:val="-14"/>
                <w:sz w:val="20"/>
                <w:szCs w:val="20"/>
              </w:rPr>
              <w:t xml:space="preserve"> </w:t>
            </w:r>
          </w:p>
          <w:p w:rsidR="009A096D" w:rsidRPr="009A096D" w:rsidRDefault="006B0EAE" w:rsidP="006B0EAE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14"/>
                <w:sz w:val="20"/>
                <w:szCs w:val="20"/>
              </w:rPr>
              <w:t>Incheon Gunhae getga Betnorae (Sailor</w:t>
            </w:r>
            <w:r>
              <w:rPr>
                <w:rFonts w:ascii="맑은 고딕" w:eastAsia="맑은 고딕" w:hAnsi="맑은 고딕" w:cs="굴림"/>
                <w:color w:val="000000"/>
                <w:spacing w:val="-14"/>
                <w:sz w:val="20"/>
                <w:szCs w:val="20"/>
              </w:rPr>
              <w:t>’</w:t>
            </w:r>
            <w:r>
              <w:rPr>
                <w:rFonts w:ascii="맑은 고딕" w:eastAsia="맑은 고딕" w:hAnsi="맑은 고딕" w:cs="굴림" w:hint="eastAsia"/>
                <w:color w:val="000000"/>
                <w:spacing w:val="-14"/>
                <w:sz w:val="20"/>
                <w:szCs w:val="20"/>
              </w:rPr>
              <w:t>s song)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270AEC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May 31 (Sun.) 5:00pm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9A096D" w:rsidP="006469AB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“</w:t>
            </w:r>
            <w:r w:rsidR="006B0EAE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Soeul</w:t>
            </w:r>
            <w:r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  <w:r w:rsidR="006B0EAE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Soripan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” </w:t>
            </w:r>
            <w:r w:rsidR="006B0EAE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Korean traditional narrative song and </w:t>
            </w:r>
            <w:r w:rsidR="006469AB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Pansori (Korean musical)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</w:tbl>
    <w:p w:rsidR="00A87202" w:rsidRDefault="00A87202" w:rsidP="003D6FC9">
      <w:pPr>
        <w:widowControl w:val="0"/>
        <w:shd w:val="clear" w:color="auto" w:fill="FFFFFF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맑은 고딕" w:eastAsia="맑은 고딕" w:hAnsi="맑은 고딕" w:cs="굴림"/>
          <w:color w:val="000000"/>
          <w:sz w:val="20"/>
          <w:szCs w:val="20"/>
          <w:shd w:val="clear" w:color="auto" w:fill="FFFFFF"/>
        </w:rPr>
      </w:pPr>
    </w:p>
    <w:p w:rsidR="009A096D" w:rsidRPr="009A096D" w:rsidRDefault="009A096D" w:rsidP="009A096D">
      <w:pPr>
        <w:widowControl w:val="0"/>
        <w:shd w:val="clear" w:color="auto" w:fill="FFFFFF"/>
        <w:wordWrap w:val="0"/>
        <w:autoSpaceDE w:val="0"/>
        <w:autoSpaceDN w:val="0"/>
        <w:spacing w:after="0" w:line="336" w:lineRule="auto"/>
        <w:jc w:val="both"/>
        <w:textAlignment w:val="baseline"/>
        <w:rPr>
          <w:rFonts w:ascii="맑은 고딕" w:eastAsia="맑은 고딕" w:hAnsi="맑은 고딕" w:cs="굴림"/>
          <w:color w:val="000000"/>
          <w:sz w:val="20"/>
          <w:szCs w:val="20"/>
        </w:rPr>
      </w:pPr>
      <w:r w:rsidRPr="009A096D">
        <w:rPr>
          <w:rFonts w:ascii="맑은 고딕" w:eastAsia="맑은 고딕" w:hAnsi="맑은 고딕" w:cs="굴림"/>
          <w:color w:val="000000"/>
          <w:sz w:val="20"/>
          <w:szCs w:val="20"/>
          <w:shd w:val="clear" w:color="auto" w:fill="FFFFFF"/>
        </w:rPr>
        <w:t>【</w:t>
      </w:r>
      <w:r w:rsidR="00A87202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</w:rPr>
        <w:t>June 2015</w:t>
      </w:r>
      <w:r w:rsidRPr="009A096D">
        <w:rPr>
          <w:rFonts w:ascii="맑은 고딕" w:eastAsia="맑은 고딕" w:hAnsi="맑은 고딕" w:cs="굴림"/>
          <w:color w:val="000000"/>
          <w:sz w:val="20"/>
          <w:szCs w:val="20"/>
          <w:shd w:val="clear" w:color="auto" w:fill="FFFFFF"/>
        </w:rPr>
        <w:t>】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4"/>
        <w:gridCol w:w="4794"/>
        <w:gridCol w:w="2142"/>
      </w:tblGrid>
      <w:tr w:rsidR="009A096D" w:rsidRPr="009A096D" w:rsidTr="000732A5">
        <w:trPr>
          <w:trHeight w:val="53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9A096D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Date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9A096D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Performing Group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9A096D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Location</w:t>
            </w:r>
          </w:p>
        </w:tc>
      </w:tr>
      <w:tr w:rsidR="009A096D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D07DED" w:rsidP="00D07DED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b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June 6 (Sat.) 2:00pm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C27" w:rsidRDefault="003D6FC9" w:rsidP="009A096D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함초롬바탕"/>
                <w:color w:val="000000"/>
                <w:sz w:val="20"/>
                <w:szCs w:val="20"/>
              </w:rPr>
            </w:pPr>
            <w:r w:rsidRPr="00F84C92">
              <w:rPr>
                <w:rFonts w:ascii="맑은 고딕" w:eastAsia="맑은 고딕" w:hAnsi="맑은 고딕" w:cs="굴림"/>
                <w:color w:val="000000"/>
                <w:sz w:val="20"/>
                <w:szCs w:val="20"/>
                <w:fitText w:val="4590" w:id="885179394"/>
              </w:rPr>
              <w:t>Important Intangible Cultural Properties</w:t>
            </w:r>
            <w:r w:rsidR="006469AB" w:rsidRPr="00F84C92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fitText w:val="4590" w:id="885179394"/>
              </w:rPr>
              <w:t xml:space="preserve"> No.</w:t>
            </w:r>
            <w:r w:rsidR="009A096D" w:rsidRPr="00F84C92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  <w:fitText w:val="4590" w:id="885179394"/>
              </w:rPr>
              <w:t>82</w:t>
            </w:r>
            <w:r w:rsidR="009A096D" w:rsidRPr="00F84C92">
              <w:rPr>
                <w:rFonts w:ascii="맑은 고딕" w:eastAsia="맑은 고딕" w:hAnsi="맑은 고딕" w:cs="함초롬바탕" w:hint="eastAsia"/>
                <w:color w:val="000000"/>
                <w:spacing w:val="240"/>
                <w:sz w:val="20"/>
                <w:szCs w:val="20"/>
                <w:fitText w:val="4590" w:id="885179394"/>
              </w:rPr>
              <w:t>-</w:t>
            </w:r>
          </w:p>
          <w:p w:rsidR="00F44C27" w:rsidRPr="00F44C27" w:rsidRDefault="00F44C27" w:rsidP="009A096D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함초롬바탕"/>
                <w:color w:val="000000"/>
                <w:spacing w:val="-34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Naho Suhgaean Bae Yunshingutt Daedonggutt</w:t>
            </w:r>
          </w:p>
          <w:p w:rsidR="009A096D" w:rsidRPr="009A096D" w:rsidRDefault="00F44C27" w:rsidP="009A096D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(Shaman Exorcism at the west coast of Korea)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  <w:tr w:rsidR="009A096D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C5143A" w:rsidP="00C5143A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June 7 (Sun.) 5:00pm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9A096D" w:rsidP="00F44C27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“</w:t>
            </w:r>
            <w:r w:rsidR="00F44C27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Incheon Gukak Orchestra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” </w:t>
            </w:r>
            <w:r w:rsidR="00F44C27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Performance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  <w:tr w:rsidR="009A096D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C5143A" w:rsidP="00C5143A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June 13 (Sat.) 3:00pm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3201" w:rsidRDefault="003D6FC9" w:rsidP="00593201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4</w:t>
            </w:r>
          </w:p>
          <w:p w:rsidR="009A096D" w:rsidRPr="009A096D" w:rsidRDefault="00593201" w:rsidP="00593201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Daegum Jungak (Korean Traditional Music)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Poongryuhall</w:t>
            </w:r>
          </w:p>
        </w:tc>
      </w:tr>
      <w:tr w:rsidR="009A096D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C5143A" w:rsidP="000F0DD2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June 13 (Sat.)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  <w:r w:rsidR="000F0DD2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5:00pm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3201" w:rsidRDefault="003D6FC9" w:rsidP="00593201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18</w:t>
            </w:r>
          </w:p>
          <w:p w:rsidR="009A096D" w:rsidRPr="009A096D" w:rsidRDefault="00593201" w:rsidP="00593201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Suhgotdul Norae (Song from farmland)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  <w:tr w:rsidR="009A096D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527D22" w:rsidP="00527D22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June 14 (Sun.) 3:00pm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3201" w:rsidRDefault="003D6FC9" w:rsidP="003D6FC9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함초롬바탕"/>
                <w:color w:val="000000"/>
                <w:spacing w:val="-18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pacing w:val="-18"/>
                <w:sz w:val="20"/>
                <w:szCs w:val="20"/>
              </w:rPr>
              <w:t>10-</w:t>
            </w:r>
          </w:p>
          <w:p w:rsidR="00593201" w:rsidRDefault="00593201" w:rsidP="00593201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pacing w:val="-18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18"/>
                <w:sz w:val="20"/>
                <w:szCs w:val="20"/>
              </w:rPr>
              <w:t xml:space="preserve">Kaho </w:t>
            </w:r>
            <w:r>
              <w:rPr>
                <w:rFonts w:ascii="맑은 고딕" w:eastAsia="맑은 고딕" w:hAnsi="맑은 고딕" w:cs="굴림" w:hint="eastAsia"/>
                <w:color w:val="000000"/>
                <w:spacing w:val="-18"/>
                <w:sz w:val="20"/>
                <w:szCs w:val="20"/>
              </w:rPr>
              <w:t>B</w:t>
            </w:r>
            <w:r>
              <w:rPr>
                <w:rFonts w:ascii="맑은 고딕" w:eastAsia="맑은 고딕" w:hAnsi="맑은 고딕" w:cs="굴림"/>
                <w:color w:val="000000"/>
                <w:spacing w:val="-18"/>
                <w:sz w:val="20"/>
                <w:szCs w:val="20"/>
              </w:rPr>
              <w:t xml:space="preserve">eompae and </w:t>
            </w:r>
            <w:r>
              <w:rPr>
                <w:rFonts w:ascii="맑은 고딕" w:eastAsia="맑은 고딕" w:hAnsi="맑은 고딕" w:cs="굴림" w:hint="eastAsia"/>
                <w:color w:val="000000"/>
                <w:spacing w:val="-18"/>
                <w:sz w:val="20"/>
                <w:szCs w:val="20"/>
              </w:rPr>
              <w:t>J</w:t>
            </w:r>
            <w:r w:rsidRPr="00B35DF1">
              <w:rPr>
                <w:rFonts w:ascii="맑은 고딕" w:eastAsia="맑은 고딕" w:hAnsi="맑은 고딕" w:cs="굴림"/>
                <w:color w:val="000000"/>
                <w:spacing w:val="-18"/>
                <w:sz w:val="20"/>
                <w:szCs w:val="20"/>
              </w:rPr>
              <w:t xml:space="preserve">akppeommu </w:t>
            </w:r>
            <w:r>
              <w:rPr>
                <w:rFonts w:ascii="맑은 고딕" w:eastAsia="맑은 고딕" w:hAnsi="맑은 고딕" w:cs="굴림" w:hint="eastAsia"/>
                <w:color w:val="000000"/>
                <w:spacing w:val="-18"/>
                <w:sz w:val="20"/>
                <w:szCs w:val="20"/>
              </w:rPr>
              <w:t xml:space="preserve"> - Barachum</w:t>
            </w:r>
          </w:p>
          <w:p w:rsidR="009A096D" w:rsidRPr="009A096D" w:rsidRDefault="00593201" w:rsidP="00593201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(Buddism Dance)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Poongryuhall</w:t>
            </w:r>
          </w:p>
        </w:tc>
      </w:tr>
      <w:tr w:rsidR="009A096D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251975" w:rsidP="00251975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lastRenderedPageBreak/>
              <w:t>June 14 (Sun.) 5:00pm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593201" w:rsidP="00593201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Gayagum Ensemble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“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Dameun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” </w:t>
            </w:r>
            <w:r w:rsidR="009A096D" w:rsidRPr="009A096D">
              <w:rPr>
                <w:rFonts w:ascii="맑은 고딕" w:eastAsia="함초롬바탕" w:hAnsi="맑은 고딕" w:cs="굴림"/>
                <w:color w:val="000000"/>
                <w:sz w:val="20"/>
                <w:szCs w:val="20"/>
              </w:rPr>
              <w:t>湛殷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  <w:tr w:rsidR="009A096D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251975" w:rsidP="00251975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June 19 (Fri.) 3:00pm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3201" w:rsidRDefault="003D6FC9" w:rsidP="003D6FC9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pacing w:val="-26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pacing w:val="-26"/>
                <w:sz w:val="20"/>
                <w:szCs w:val="20"/>
              </w:rPr>
              <w:t>16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pacing w:val="-26"/>
                <w:sz w:val="20"/>
                <w:szCs w:val="20"/>
              </w:rPr>
              <w:t xml:space="preserve"> </w:t>
            </w:r>
          </w:p>
          <w:p w:rsidR="00593201" w:rsidRPr="00593201" w:rsidRDefault="00593201" w:rsidP="00593201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pacing w:val="-14"/>
                <w:sz w:val="20"/>
                <w:szCs w:val="20"/>
              </w:rPr>
            </w:pPr>
            <w:r w:rsidRPr="00593201">
              <w:rPr>
                <w:rFonts w:ascii="맑은 고딕" w:eastAsia="맑은 고딕" w:hAnsi="맑은 고딕" w:cs="굴림" w:hint="eastAsia"/>
                <w:color w:val="000000"/>
                <w:spacing w:val="-14"/>
                <w:sz w:val="20"/>
                <w:szCs w:val="20"/>
              </w:rPr>
              <w:t>Incheon Gunhaedo Suhjibang Sangyuhsori</w:t>
            </w:r>
          </w:p>
          <w:p w:rsidR="009A096D" w:rsidRPr="009A096D" w:rsidRDefault="00593201" w:rsidP="00593201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593201">
              <w:rPr>
                <w:rFonts w:ascii="맑은 고딕" w:eastAsia="맑은 고딕" w:hAnsi="맑은 고딕" w:cs="굴림" w:hint="eastAsia"/>
                <w:color w:val="000000"/>
                <w:spacing w:val="-14"/>
                <w:sz w:val="20"/>
                <w:szCs w:val="20"/>
              </w:rPr>
              <w:t xml:space="preserve"> </w:t>
            </w:r>
            <w:r w:rsidRPr="00593201">
              <w:rPr>
                <w:rFonts w:ascii="맑은 고딕" w:eastAsia="맑은 고딕" w:hAnsi="맑은 고딕" w:cs="굴림" w:hint="eastAsia"/>
                <w:color w:val="000000"/>
                <w:spacing w:val="-26"/>
                <w:sz w:val="20"/>
                <w:szCs w:val="20"/>
              </w:rPr>
              <w:t>(Traditional Funeral Ceremony)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  <w:tr w:rsidR="009A096D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251975" w:rsidP="00251975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June 20 (Sat.) 3:00pm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3201" w:rsidRDefault="003D6FC9" w:rsidP="003D6FC9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1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</w:p>
          <w:p w:rsidR="009A096D" w:rsidRPr="009A096D" w:rsidRDefault="00593201" w:rsidP="00593201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Samhyun Yook Gak (Korean Instrument Ensemble)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Poongryuhall</w:t>
            </w:r>
          </w:p>
        </w:tc>
      </w:tr>
      <w:tr w:rsidR="009A096D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251975" w:rsidP="00251975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June 21 (Sun.) 2:00pm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7AA1" w:rsidRDefault="003D6FC9" w:rsidP="003D6FC9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8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</w:p>
          <w:p w:rsidR="009A096D" w:rsidRPr="009A096D" w:rsidRDefault="002F7AA1" w:rsidP="002F7AA1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Ganhwa Oepori Gochanggut (Exorcism Ceremony)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  <w:tr w:rsidR="009A096D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251975" w:rsidP="00251975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June 21 (Sun.) 5:00pm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172910" w:rsidP="00172910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Korean Traditional Percussion Band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“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theneum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”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  <w:tr w:rsidR="009A096D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251975" w:rsidP="00251975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June 27 (Sat.) 3:00pm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351F" w:rsidRDefault="003D6FC9" w:rsidP="003D6FC9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11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</w:p>
          <w:p w:rsidR="009A096D" w:rsidRPr="009A096D" w:rsidRDefault="002A351F" w:rsidP="003D6FC9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Gyubang Darae (Tea Ceremony)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Poongryuhall</w:t>
            </w:r>
          </w:p>
        </w:tc>
      </w:tr>
      <w:tr w:rsidR="009A096D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251975" w:rsidP="00251975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June 27 (Sat.) 5:00pm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0A88" w:rsidRDefault="003D6FC9" w:rsidP="003D6FC9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12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</w:p>
          <w:p w:rsidR="00FA0A88" w:rsidRDefault="00FA0A88" w:rsidP="00FA0A88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Ganghwa Yongdurae Jilsori</w:t>
            </w:r>
          </w:p>
          <w:p w:rsidR="009A096D" w:rsidRPr="009A096D" w:rsidRDefault="00FA0A88" w:rsidP="00FA0A88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(Working song- water pumping)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  <w:tr w:rsidR="009A096D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251975" w:rsidP="00251975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June 28 (Sun.) 5:00pm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FA0A88" w:rsidP="00FA0A88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Acoustic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Ensemble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“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Danaru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”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</w:tbl>
    <w:p w:rsidR="009A096D" w:rsidRPr="009A096D" w:rsidRDefault="009A096D" w:rsidP="009A096D">
      <w:pPr>
        <w:widowControl w:val="0"/>
        <w:autoSpaceDE w:val="0"/>
        <w:autoSpaceDN w:val="0"/>
        <w:spacing w:after="0" w:line="336" w:lineRule="auto"/>
        <w:jc w:val="right"/>
        <w:textAlignment w:val="baseline"/>
        <w:rPr>
          <w:rFonts w:ascii="맑은 고딕" w:eastAsia="맑은 고딕" w:hAnsi="맑은 고딕" w:cs="굴림"/>
          <w:color w:val="000000"/>
          <w:sz w:val="20"/>
          <w:szCs w:val="20"/>
        </w:rPr>
      </w:pPr>
    </w:p>
    <w:p w:rsidR="009A096D" w:rsidRPr="009A096D" w:rsidRDefault="009A096D" w:rsidP="009A096D">
      <w:pPr>
        <w:widowControl w:val="0"/>
        <w:shd w:val="clear" w:color="auto" w:fill="FFFFFF"/>
        <w:wordWrap w:val="0"/>
        <w:autoSpaceDE w:val="0"/>
        <w:autoSpaceDN w:val="0"/>
        <w:spacing w:after="0" w:line="336" w:lineRule="auto"/>
        <w:jc w:val="both"/>
        <w:textAlignment w:val="baseline"/>
        <w:rPr>
          <w:rFonts w:ascii="맑은 고딕" w:eastAsia="맑은 고딕" w:hAnsi="맑은 고딕" w:cs="굴림"/>
          <w:color w:val="000000"/>
          <w:sz w:val="20"/>
          <w:szCs w:val="20"/>
        </w:rPr>
      </w:pPr>
      <w:r w:rsidRPr="009A096D">
        <w:rPr>
          <w:rFonts w:ascii="맑은 고딕" w:eastAsia="맑은 고딕" w:hAnsi="맑은 고딕" w:cs="굴림"/>
          <w:color w:val="000000"/>
          <w:sz w:val="20"/>
          <w:szCs w:val="20"/>
          <w:shd w:val="clear" w:color="auto" w:fill="FFFFFF"/>
        </w:rPr>
        <w:t>【</w:t>
      </w:r>
      <w:r w:rsidR="00A87202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</w:rPr>
        <w:t>July 2015</w:t>
      </w:r>
      <w:r w:rsidRPr="009A096D">
        <w:rPr>
          <w:rFonts w:ascii="맑은 고딕" w:eastAsia="맑은 고딕" w:hAnsi="맑은 고딕" w:cs="굴림"/>
          <w:color w:val="000000"/>
          <w:sz w:val="20"/>
          <w:szCs w:val="20"/>
          <w:shd w:val="clear" w:color="auto" w:fill="FFFFFF"/>
        </w:rPr>
        <w:t>】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0"/>
        <w:gridCol w:w="4408"/>
        <w:gridCol w:w="2452"/>
      </w:tblGrid>
      <w:tr w:rsidR="009A096D" w:rsidRPr="009A096D" w:rsidTr="00D07DED">
        <w:trPr>
          <w:trHeight w:val="53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9A096D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Date</w:t>
            </w:r>
          </w:p>
        </w:tc>
        <w:tc>
          <w:tcPr>
            <w:tcW w:w="4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9A096D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Performing Group</w:t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9A096D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Location</w:t>
            </w:r>
          </w:p>
        </w:tc>
      </w:tr>
      <w:tr w:rsidR="009A096D" w:rsidRPr="009A096D" w:rsidTr="00D07DED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D07DED" w:rsidP="00D07DED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July 5 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Sun.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) 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5:00pm</w:t>
            </w:r>
          </w:p>
        </w:tc>
        <w:tc>
          <w:tcPr>
            <w:tcW w:w="4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906B8" w:rsidP="00A906B8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String Ensemble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“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Theryu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”</w:t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  <w:tr w:rsidR="009A096D" w:rsidRPr="009A096D" w:rsidTr="00D07DED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251975" w:rsidP="00251975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July 12 (Sun.) 5:00pm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1613C9" w:rsidP="001613C9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sz w:val="20"/>
                <w:szCs w:val="20"/>
              </w:rPr>
              <w:t>Daegu Intangible Cultural Properties No.8 Myunghee Lee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sz w:val="20"/>
                <w:szCs w:val="20"/>
              </w:rPr>
              <w:t>Pansori Initiation Hall</w:t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  <w:tr w:rsidR="009A096D" w:rsidRPr="009A096D" w:rsidTr="00D07DED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251975" w:rsidP="00251975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July 19 (Sun.) 5:00pm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1613C9" w:rsidP="001613C9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A clown Ttorang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“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Myungja Kim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”</w:t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  <w:tr w:rsidR="009A096D" w:rsidRPr="009A096D" w:rsidTr="00D07DED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251975" w:rsidP="00251975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July 26 (Sun.) 5:00pm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BB53B2" w:rsidP="00BB53B2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Pansori Master 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“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Kyungah Kim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”</w:t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  <w:tr w:rsidR="009A096D" w:rsidRPr="009A096D" w:rsidTr="00D07DED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251975" w:rsidP="00251975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lastRenderedPageBreak/>
              <w:t>August 2 (Sun.) 5:00pm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BA3C6B" w:rsidP="00BA3C6B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Female Korean Traditional Performing Arts Group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“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Norrikkot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”</w:t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</w:tbl>
    <w:p w:rsidR="009A096D" w:rsidRPr="009A096D" w:rsidRDefault="009A096D" w:rsidP="009A096D">
      <w:pPr>
        <w:widowControl w:val="0"/>
        <w:autoSpaceDE w:val="0"/>
        <w:autoSpaceDN w:val="0"/>
        <w:spacing w:after="0" w:line="336" w:lineRule="auto"/>
        <w:jc w:val="right"/>
        <w:textAlignment w:val="baseline"/>
        <w:rPr>
          <w:rFonts w:ascii="맑은 고딕" w:eastAsia="맑은 고딕" w:hAnsi="맑은 고딕" w:cs="굴림"/>
          <w:color w:val="000000"/>
          <w:sz w:val="20"/>
          <w:szCs w:val="20"/>
        </w:rPr>
      </w:pPr>
    </w:p>
    <w:p w:rsidR="009A096D" w:rsidRPr="009A096D" w:rsidRDefault="009A096D" w:rsidP="009A096D">
      <w:pPr>
        <w:widowControl w:val="0"/>
        <w:shd w:val="clear" w:color="auto" w:fill="FFFFFF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맑은 고딕" w:eastAsia="맑은 고딕" w:hAnsi="맑은 고딕" w:cs="굴림"/>
          <w:color w:val="000000"/>
          <w:sz w:val="20"/>
          <w:szCs w:val="20"/>
        </w:rPr>
      </w:pPr>
    </w:p>
    <w:p w:rsidR="008948E8" w:rsidRPr="00DF2311" w:rsidRDefault="008948E8">
      <w:pPr>
        <w:rPr>
          <w:rFonts w:ascii="맑은 고딕" w:eastAsia="맑은 고딕" w:hAnsi="맑은 고딕"/>
          <w:sz w:val="20"/>
          <w:szCs w:val="20"/>
        </w:rPr>
      </w:pPr>
    </w:p>
    <w:sectPr w:rsidR="008948E8" w:rsidRPr="00DF2311" w:rsidSect="00EB20D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C92" w:rsidRDefault="00F84C92" w:rsidP="00F71ADF">
      <w:pPr>
        <w:spacing w:after="0" w:line="240" w:lineRule="auto"/>
      </w:pPr>
      <w:r>
        <w:separator/>
      </w:r>
    </w:p>
  </w:endnote>
  <w:endnote w:type="continuationSeparator" w:id="0">
    <w:p w:rsidR="00F84C92" w:rsidRDefault="00F84C92" w:rsidP="00F71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함초롬바탕">
    <w:altName w:val="타이포_달꽃 M"/>
    <w:panose1 w:val="02030504000101010101"/>
    <w:charset w:val="81"/>
    <w:family w:val="roman"/>
    <w:pitch w:val="variable"/>
    <w:sig w:usb0="F70006FF" w:usb1="19DFFFFF" w:usb2="001BFDD7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C92" w:rsidRDefault="00F84C92" w:rsidP="00F71ADF">
      <w:pPr>
        <w:spacing w:after="0" w:line="240" w:lineRule="auto"/>
      </w:pPr>
      <w:r>
        <w:separator/>
      </w:r>
    </w:p>
  </w:footnote>
  <w:footnote w:type="continuationSeparator" w:id="0">
    <w:p w:rsidR="00F84C92" w:rsidRDefault="00F84C92" w:rsidP="00F71A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F4E"/>
    <w:rsid w:val="00013955"/>
    <w:rsid w:val="00013B6D"/>
    <w:rsid w:val="000360C5"/>
    <w:rsid w:val="000732A5"/>
    <w:rsid w:val="000C1CA3"/>
    <w:rsid w:val="000F0DD2"/>
    <w:rsid w:val="001613C9"/>
    <w:rsid w:val="00172910"/>
    <w:rsid w:val="00251975"/>
    <w:rsid w:val="00270AEC"/>
    <w:rsid w:val="002A351F"/>
    <w:rsid w:val="002A4891"/>
    <w:rsid w:val="002F7AA1"/>
    <w:rsid w:val="003D6F6D"/>
    <w:rsid w:val="003D6FC9"/>
    <w:rsid w:val="00467DE1"/>
    <w:rsid w:val="00501CF7"/>
    <w:rsid w:val="00527D22"/>
    <w:rsid w:val="0053187F"/>
    <w:rsid w:val="00593201"/>
    <w:rsid w:val="006469AB"/>
    <w:rsid w:val="006B0EAE"/>
    <w:rsid w:val="00790CAF"/>
    <w:rsid w:val="007B1B53"/>
    <w:rsid w:val="008948E8"/>
    <w:rsid w:val="008A60E6"/>
    <w:rsid w:val="008E7F4E"/>
    <w:rsid w:val="009231CA"/>
    <w:rsid w:val="00962C27"/>
    <w:rsid w:val="009A096D"/>
    <w:rsid w:val="00A20888"/>
    <w:rsid w:val="00A313F0"/>
    <w:rsid w:val="00A87202"/>
    <w:rsid w:val="00A906B8"/>
    <w:rsid w:val="00B35DF1"/>
    <w:rsid w:val="00B56940"/>
    <w:rsid w:val="00BA3C6B"/>
    <w:rsid w:val="00BB53B2"/>
    <w:rsid w:val="00C5143A"/>
    <w:rsid w:val="00CF0E06"/>
    <w:rsid w:val="00D07DED"/>
    <w:rsid w:val="00DF2311"/>
    <w:rsid w:val="00DF5775"/>
    <w:rsid w:val="00EB20D8"/>
    <w:rsid w:val="00ED59DD"/>
    <w:rsid w:val="00F44C27"/>
    <w:rsid w:val="00F71ADF"/>
    <w:rsid w:val="00F84C92"/>
    <w:rsid w:val="00FA0A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96D"/>
    <w:pPr>
      <w:jc w:val="left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A096D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DF231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DF2311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F71AD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F71ADF"/>
    <w:rPr>
      <w:kern w:val="0"/>
      <w:sz w:val="22"/>
    </w:rPr>
  </w:style>
  <w:style w:type="paragraph" w:styleId="a6">
    <w:name w:val="footer"/>
    <w:basedOn w:val="a"/>
    <w:link w:val="Char1"/>
    <w:uiPriority w:val="99"/>
    <w:semiHidden/>
    <w:unhideWhenUsed/>
    <w:rsid w:val="00F71AD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F71ADF"/>
    <w:rPr>
      <w:kern w:val="0"/>
      <w:sz w:val="22"/>
    </w:rPr>
  </w:style>
  <w:style w:type="paragraph" w:styleId="a7">
    <w:name w:val="List Paragraph"/>
    <w:basedOn w:val="a"/>
    <w:uiPriority w:val="34"/>
    <w:qFormat/>
    <w:rsid w:val="00251975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96D"/>
    <w:pPr>
      <w:jc w:val="left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A096D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DF231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DF2311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F71AD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F71ADF"/>
    <w:rPr>
      <w:kern w:val="0"/>
      <w:sz w:val="22"/>
    </w:rPr>
  </w:style>
  <w:style w:type="paragraph" w:styleId="a6">
    <w:name w:val="footer"/>
    <w:basedOn w:val="a"/>
    <w:link w:val="Char1"/>
    <w:uiPriority w:val="99"/>
    <w:semiHidden/>
    <w:unhideWhenUsed/>
    <w:rsid w:val="00F71AD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F71ADF"/>
    <w:rPr>
      <w:kern w:val="0"/>
      <w:sz w:val="22"/>
    </w:rPr>
  </w:style>
  <w:style w:type="paragraph" w:styleId="a7">
    <w:name w:val="List Paragraph"/>
    <w:basedOn w:val="a"/>
    <w:uiPriority w:val="34"/>
    <w:qFormat/>
    <w:rsid w:val="0025197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80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22AD2-469C-4820-B938-C67297D7E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2015-04-27T03:48:00Z</dcterms:created>
  <dcterms:modified xsi:type="dcterms:W3CDTF">2015-04-27T03:48:00Z</dcterms:modified>
</cp:coreProperties>
</file>