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>한국</w:t>
      </w:r>
      <w:r w:rsidR="001200FB">
        <w:rPr>
          <w:rFonts w:ascii="HY나무L" w:eastAsia="HY나무L" w:hAnsi="바탕" w:hint="eastAsia"/>
          <w:b/>
          <w:color w:val="auto"/>
          <w:sz w:val="22"/>
          <w:lang w:eastAsia="ko-KR"/>
        </w:rPr>
        <w:t>음식 만</w:t>
      </w:r>
      <w:bookmarkStart w:id="0" w:name="_GoBack"/>
      <w:bookmarkEnd w:id="0"/>
      <w:r w:rsidR="001200FB">
        <w:rPr>
          <w:rFonts w:ascii="바탕" w:eastAsia="바탕" w:hAnsi="바탕" w:cs="바탕" w:hint="eastAsia"/>
          <w:b/>
          <w:color w:val="auto"/>
          <w:sz w:val="22"/>
          <w:lang w:eastAsia="ko-KR"/>
        </w:rPr>
        <w:t>들기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강좌</w:t>
      </w:r>
      <w:r w:rsidR="001200FB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Korean Cooking Class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432662">
        <w:trPr>
          <w:trHeight w:val="648"/>
        </w:trPr>
        <w:tc>
          <w:tcPr>
            <w:tcW w:w="10668" w:type="dxa"/>
            <w:vAlign w:val="center"/>
          </w:tcPr>
          <w:p w:rsidR="00AB1FA9" w:rsidRDefault="00AB1FA9" w:rsidP="00AB1FA9">
            <w:pPr>
              <w:widowControl w:val="0"/>
              <w:shd w:val="clear" w:color="auto" w:fill="FFFFFF"/>
              <w:wordWrap w:val="0"/>
              <w:autoSpaceDE w:val="0"/>
              <w:autoSpaceDN w:val="0"/>
              <w:jc w:val="both"/>
              <w:textAlignment w:val="baseline"/>
              <w:rPr>
                <w:rFonts w:ascii="HY나무L" w:eastAsia="HY나무L" w:hint="eastAsia"/>
                <w:sz w:val="20"/>
                <w:szCs w:val="20"/>
                <w:lang w:eastAsia="ko-KR"/>
              </w:rPr>
            </w:pPr>
            <w:r>
              <w:rPr>
                <w:rFonts w:ascii="HY나무L" w:eastAsia="HY나무L" w:hint="eastAsia"/>
                <w:sz w:val="20"/>
                <w:szCs w:val="20"/>
                <w:lang w:eastAsia="ko-KR"/>
              </w:rPr>
              <w:t>Greetings!</w:t>
            </w:r>
          </w:p>
          <w:p w:rsidR="00067272" w:rsidRDefault="00AB1FA9" w:rsidP="00AB1FA9">
            <w:pPr>
              <w:widowControl w:val="0"/>
              <w:shd w:val="clear" w:color="auto" w:fill="FFFFFF"/>
              <w:wordWrap w:val="0"/>
              <w:autoSpaceDE w:val="0"/>
              <w:autoSpaceDN w:val="0"/>
              <w:jc w:val="both"/>
              <w:textAlignment w:val="baseline"/>
              <w:rPr>
                <w:rFonts w:ascii="HY나무L" w:eastAsia="HY나무L" w:hint="eastAsia"/>
                <w:sz w:val="20"/>
                <w:szCs w:val="20"/>
                <w:lang w:eastAsia="ko-KR"/>
              </w:rPr>
            </w:pPr>
            <w:r w:rsidRPr="00AB1FA9">
              <w:rPr>
                <w:rFonts w:ascii="HY나무L" w:eastAsia="HY나무L"/>
                <w:sz w:val="20"/>
                <w:szCs w:val="20"/>
              </w:rPr>
              <w:t xml:space="preserve">IFEZ Global Center would like to invite you to The 2nd IFEZ Global Center Cooking Class for Korean food. </w:t>
            </w:r>
          </w:p>
          <w:p w:rsidR="00067272" w:rsidRDefault="00AB1FA9" w:rsidP="00AB1FA9">
            <w:pPr>
              <w:widowControl w:val="0"/>
              <w:shd w:val="clear" w:color="auto" w:fill="FFFFFF"/>
              <w:wordWrap w:val="0"/>
              <w:autoSpaceDE w:val="0"/>
              <w:autoSpaceDN w:val="0"/>
              <w:jc w:val="both"/>
              <w:textAlignment w:val="baseline"/>
              <w:rPr>
                <w:rFonts w:ascii="HY나무L" w:eastAsia="HY나무L" w:hint="eastAsia"/>
                <w:sz w:val="20"/>
                <w:szCs w:val="20"/>
                <w:lang w:eastAsia="ko-KR"/>
              </w:rPr>
            </w:pPr>
            <w:r w:rsidRPr="00AB1FA9">
              <w:rPr>
                <w:rFonts w:ascii="HY나무L" w:eastAsia="HY나무L"/>
                <w:sz w:val="20"/>
                <w:szCs w:val="20"/>
              </w:rPr>
              <w:t>This time, you</w:t>
            </w:r>
            <w:r w:rsidRPr="00AB1FA9">
              <w:rPr>
                <w:rFonts w:ascii="HY나무L" w:eastAsia="HY나무L"/>
                <w:sz w:val="20"/>
                <w:szCs w:val="20"/>
              </w:rPr>
              <w:t>’</w:t>
            </w:r>
            <w:r w:rsidRPr="00AB1FA9">
              <w:rPr>
                <w:rFonts w:ascii="HY나무L" w:eastAsia="HY나무L"/>
                <w:sz w:val="20"/>
                <w:szCs w:val="20"/>
              </w:rPr>
              <w:t xml:space="preserve">ll learn how to make </w:t>
            </w:r>
            <w:proofErr w:type="spellStart"/>
            <w:r w:rsidRPr="00AB1FA9">
              <w:rPr>
                <w:rFonts w:ascii="HY나무L" w:eastAsia="HY나무L" w:hint="eastAsia"/>
                <w:sz w:val="20"/>
                <w:szCs w:val="20"/>
              </w:rPr>
              <w:t>김밥</w:t>
            </w:r>
            <w:r w:rsidRPr="00AB1FA9">
              <w:rPr>
                <w:rFonts w:ascii="HY나무L" w:eastAsia="HY나무L"/>
                <w:sz w:val="20"/>
                <w:szCs w:val="20"/>
              </w:rPr>
              <w:t>-Gimbap</w:t>
            </w:r>
            <w:proofErr w:type="spellEnd"/>
            <w:r w:rsidRPr="00AB1FA9">
              <w:rPr>
                <w:rFonts w:ascii="HY나무L" w:eastAsia="HY나무L"/>
                <w:sz w:val="20"/>
                <w:szCs w:val="20"/>
              </w:rPr>
              <w:t xml:space="preserve"> and </w:t>
            </w:r>
            <w:proofErr w:type="spellStart"/>
            <w:r w:rsidRPr="00AB1FA9">
              <w:rPr>
                <w:rFonts w:ascii="HY나무L" w:eastAsia="HY나무L" w:hint="eastAsia"/>
                <w:sz w:val="20"/>
                <w:szCs w:val="20"/>
              </w:rPr>
              <w:t>화채</w:t>
            </w:r>
            <w:proofErr w:type="spellEnd"/>
            <w:r w:rsidRPr="00AB1FA9">
              <w:rPr>
                <w:rFonts w:ascii="HY나무L" w:eastAsia="HY나무L"/>
                <w:sz w:val="20"/>
                <w:szCs w:val="20"/>
              </w:rPr>
              <w:t xml:space="preserve">-Fruit Punch which is Korean's favorite food in </w:t>
            </w:r>
          </w:p>
          <w:p w:rsidR="00432662" w:rsidRPr="008C2129" w:rsidRDefault="00AB1FA9" w:rsidP="00AB1FA9">
            <w:pPr>
              <w:widowControl w:val="0"/>
              <w:shd w:val="clear" w:color="auto" w:fill="FFFFFF"/>
              <w:wordWrap w:val="0"/>
              <w:autoSpaceDE w:val="0"/>
              <w:autoSpaceDN w:val="0"/>
              <w:jc w:val="both"/>
              <w:textAlignment w:val="baseline"/>
              <w:rPr>
                <w:rFonts w:ascii="HY나무L" w:eastAsia="HY나무L"/>
              </w:rPr>
            </w:pPr>
            <w:proofErr w:type="gramStart"/>
            <w:r w:rsidRPr="00AB1FA9">
              <w:rPr>
                <w:rFonts w:ascii="HY나무L" w:eastAsia="HY나무L"/>
                <w:sz w:val="20"/>
                <w:szCs w:val="20"/>
              </w:rPr>
              <w:t>summer</w:t>
            </w:r>
            <w:proofErr w:type="gramEnd"/>
            <w:r w:rsidRPr="00AB1FA9">
              <w:rPr>
                <w:rFonts w:ascii="HY나무L" w:eastAsia="HY나무L"/>
                <w:sz w:val="20"/>
                <w:szCs w:val="20"/>
              </w:rPr>
              <w:t xml:space="preserve">. If you want to discover Korean food culture and experience various kinds of </w:t>
            </w:r>
            <w:proofErr w:type="spellStart"/>
            <w:r w:rsidRPr="00AB1FA9">
              <w:rPr>
                <w:rFonts w:ascii="HY나무L" w:eastAsia="HY나무L"/>
                <w:sz w:val="20"/>
                <w:szCs w:val="20"/>
              </w:rPr>
              <w:t>Gimbap</w:t>
            </w:r>
            <w:proofErr w:type="spellEnd"/>
            <w:r w:rsidRPr="00AB1FA9">
              <w:rPr>
                <w:rFonts w:ascii="HY나무L" w:eastAsia="HY나무L"/>
                <w:sz w:val="20"/>
                <w:szCs w:val="20"/>
              </w:rPr>
              <w:t xml:space="preserve"> and Fruit Punch, please register now!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</w:t>
      </w:r>
      <w:r w:rsidRPr="00E31299">
        <w:rPr>
          <w:rFonts w:ascii="HY나무L" w:eastAsia="HY나무L" w:hint="eastAsia"/>
          <w:b/>
          <w:sz w:val="22"/>
          <w:lang w:eastAsia="ko-KR"/>
        </w:rPr>
        <w:t>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1926"/>
        <w:gridCol w:w="2065"/>
        <w:gridCol w:w="1579"/>
        <w:gridCol w:w="3755"/>
      </w:tblGrid>
      <w:tr w:rsidR="00DC2A80" w:rsidRPr="00BF57F7" w:rsidTr="00432662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DC2A80" w:rsidRPr="00BF57F7" w:rsidRDefault="00DC2A80" w:rsidP="007D34AB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DC2A80" w:rsidRPr="00BF57F7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5334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성</w:t>
            </w:r>
          </w:p>
          <w:p w:rsidR="00DC2A80" w:rsidRPr="00BF57F7" w:rsidRDefault="000C6754" w:rsidP="000C6754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LAST</w:t>
            </w:r>
          </w:p>
        </w:tc>
      </w:tr>
      <w:tr w:rsidR="00DC2A80" w:rsidRPr="00BF57F7" w:rsidTr="007E1AB7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7D34AB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926" w:type="dxa"/>
            <w:vAlign w:val="center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2065" w:type="dxa"/>
            <w:vAlign w:val="center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579" w:type="dxa"/>
            <w:vAlign w:val="center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3755" w:type="dxa"/>
          </w:tcPr>
          <w:p w:rsidR="00DC2A80" w:rsidRPr="00BF57F7" w:rsidRDefault="00DC2A80" w:rsidP="007D34AB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7E1AB7">
        <w:trPr>
          <w:trHeight w:val="770"/>
        </w:trPr>
        <w:tc>
          <w:tcPr>
            <w:tcW w:w="1342" w:type="dxa"/>
          </w:tcPr>
          <w:p w:rsidR="00DC2A80" w:rsidRPr="00BF57F7" w:rsidRDefault="00DC2A80" w:rsidP="007D34AB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DC2A80" w:rsidRDefault="00A6350B" w:rsidP="007D34AB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  <w:p w:rsidR="00A6350B" w:rsidRPr="00BF57F7" w:rsidRDefault="00A6350B" w:rsidP="007D34AB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NUMBER</w:t>
            </w:r>
          </w:p>
        </w:tc>
        <w:tc>
          <w:tcPr>
            <w:tcW w:w="3991" w:type="dxa"/>
            <w:gridSpan w:val="2"/>
          </w:tcPr>
          <w:p w:rsidR="00DC2A80" w:rsidRPr="00BF57F7" w:rsidRDefault="00DC2A80" w:rsidP="007D34AB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</w:p>
        </w:tc>
        <w:tc>
          <w:tcPr>
            <w:tcW w:w="1579" w:type="dxa"/>
            <w:vAlign w:val="center"/>
          </w:tcPr>
          <w:p w:rsidR="00DC2A80" w:rsidRPr="00BF57F7" w:rsidRDefault="00DC2A80" w:rsidP="007E1AB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7E1AB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3755" w:type="dxa"/>
          </w:tcPr>
          <w:p w:rsidR="00DC2A80" w:rsidRPr="00BF57F7" w:rsidRDefault="00DC2A80" w:rsidP="007D34AB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7E1AB7">
        <w:trPr>
          <w:trHeight w:val="770"/>
        </w:trPr>
        <w:tc>
          <w:tcPr>
            <w:tcW w:w="1342" w:type="dxa"/>
            <w:vAlign w:val="center"/>
          </w:tcPr>
          <w:p w:rsidR="00DC2A80" w:rsidRDefault="00DC2A80" w:rsidP="007E1AB7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7E1AB7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</w:tcPr>
          <w:p w:rsidR="00DC2A80" w:rsidRPr="00BF57F7" w:rsidRDefault="00DC2A80" w:rsidP="007D34AB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984A5F">
        <w:rPr>
          <w:rFonts w:ascii="HY나무L" w:eastAsia="HY나무L" w:hAnsi="바탕" w:hint="eastAsia"/>
          <w:b/>
          <w:color w:val="auto"/>
          <w:sz w:val="22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수업장소</w:t>
            </w:r>
          </w:p>
          <w:p w:rsidR="00432662" w:rsidRPr="003269A5" w:rsidRDefault="00AA6420" w:rsidP="007D34AB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AB1FA9" w:rsidRDefault="00AB1FA9" w:rsidP="00AB1FA9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AB1FA9" w:rsidP="00AB1FA9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1D2EF9" w:rsidRPr="003269A5" w:rsidTr="00BF0D00">
        <w:trPr>
          <w:trHeight w:val="638"/>
        </w:trPr>
        <w:tc>
          <w:tcPr>
            <w:tcW w:w="2875" w:type="dxa"/>
            <w:vAlign w:val="center"/>
          </w:tcPr>
          <w:p w:rsidR="001D2EF9" w:rsidRDefault="001D2EF9" w:rsidP="007D34AB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>날짜/시간</w:t>
            </w:r>
          </w:p>
          <w:p w:rsidR="001D2EF9" w:rsidRPr="001D2EF9" w:rsidRDefault="001D2EF9" w:rsidP="007D34AB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lang w:eastAsia="ko-KR"/>
              </w:rPr>
              <w:t xml:space="preserve">Date &amp; </w:t>
            </w:r>
            <w:r w:rsidRPr="001D2EF9">
              <w:rPr>
                <w:rFonts w:ascii="HY나무L" w:eastAsia="HY나무L" w:hint="eastAsia"/>
                <w:b/>
                <w:color w:val="auto"/>
                <w:lang w:eastAsia="ko-KR"/>
              </w:rPr>
              <w:t>Time</w:t>
            </w:r>
          </w:p>
        </w:tc>
        <w:tc>
          <w:tcPr>
            <w:tcW w:w="7868" w:type="dxa"/>
            <w:vAlign w:val="center"/>
          </w:tcPr>
          <w:p w:rsidR="001D2EF9" w:rsidRPr="00AB1FA9" w:rsidRDefault="00AB1FA9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691BB3" w:themeColor="accent6" w:themeShade="BF"/>
                <w:lang w:eastAsia="ko-KR"/>
              </w:rPr>
            </w:pPr>
            <w:r w:rsidRPr="00AB1FA9">
              <w:rPr>
                <w:rFonts w:ascii="HY나무L" w:eastAsia="HY나무L" w:hAnsi="바탕" w:cs="바탕" w:hint="eastAsia"/>
                <w:color w:val="691BB3" w:themeColor="accent6" w:themeShade="BF"/>
                <w:lang w:eastAsia="ko-KR"/>
              </w:rPr>
              <w:t>6</w:t>
            </w:r>
            <w:r w:rsidR="001D2EF9" w:rsidRPr="00AB1FA9">
              <w:rPr>
                <w:rFonts w:ascii="HY나무L" w:eastAsia="HY나무L" w:hAnsi="바탕" w:cs="바탕"/>
                <w:color w:val="691BB3" w:themeColor="accent6" w:themeShade="BF"/>
                <w:lang w:eastAsia="ko-KR"/>
              </w:rPr>
              <w:t>월</w:t>
            </w:r>
            <w:r w:rsidR="001D2EF9" w:rsidRPr="00AB1FA9">
              <w:rPr>
                <w:rFonts w:ascii="HY나무L" w:eastAsia="HY나무L" w:hAnsi="바탕" w:cs="바탕" w:hint="eastAsia"/>
                <w:color w:val="691BB3" w:themeColor="accent6" w:themeShade="BF"/>
                <w:lang w:eastAsia="ko-KR"/>
              </w:rPr>
              <w:t xml:space="preserve"> </w:t>
            </w:r>
            <w:r w:rsidRPr="00AB1FA9">
              <w:rPr>
                <w:rFonts w:ascii="HY나무L" w:eastAsia="HY나무L" w:hAnsi="바탕" w:cs="바탕" w:hint="eastAsia"/>
                <w:color w:val="691BB3" w:themeColor="accent6" w:themeShade="BF"/>
                <w:lang w:eastAsia="ko-KR"/>
              </w:rPr>
              <w:t>30</w:t>
            </w:r>
            <w:r w:rsidR="001D2EF9" w:rsidRPr="00AB1FA9">
              <w:rPr>
                <w:rFonts w:ascii="HY나무L" w:eastAsia="HY나무L" w:hAnsi="바탕" w:cs="바탕" w:hint="eastAsia"/>
                <w:color w:val="691BB3" w:themeColor="accent6" w:themeShade="BF"/>
                <w:lang w:eastAsia="ko-KR"/>
              </w:rPr>
              <w:t>일 금요일 / 14:00 ~ 17:00</w:t>
            </w:r>
          </w:p>
          <w:p w:rsidR="001D2EF9" w:rsidRPr="001D2EF9" w:rsidRDefault="00AB1FA9" w:rsidP="00AB1FA9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B1FA9">
              <w:rPr>
                <w:rFonts w:ascii="HY나무L" w:eastAsia="HY나무L" w:hAnsi="바탕" w:cs="바탕" w:hint="eastAsia"/>
                <w:b/>
                <w:color w:val="691BB3" w:themeColor="accent6" w:themeShade="BF"/>
                <w:lang w:eastAsia="ko-KR"/>
              </w:rPr>
              <w:t>30</w:t>
            </w:r>
            <w:r w:rsidR="001D2EF9" w:rsidRPr="00AB1FA9">
              <w:rPr>
                <w:rFonts w:ascii="HY나무L" w:eastAsia="HY나무L" w:hAnsi="바탕" w:cs="바탕" w:hint="eastAsia"/>
                <w:b/>
                <w:color w:val="691BB3" w:themeColor="accent6" w:themeShade="BF"/>
                <w:vertAlign w:val="superscript"/>
                <w:lang w:eastAsia="ko-KR"/>
              </w:rPr>
              <w:t>th</w:t>
            </w:r>
            <w:r w:rsidR="001D2EF9" w:rsidRPr="00AB1FA9">
              <w:rPr>
                <w:rFonts w:ascii="HY나무L" w:eastAsia="HY나무L" w:hAnsi="바탕" w:cs="바탕" w:hint="eastAsia"/>
                <w:b/>
                <w:color w:val="691BB3" w:themeColor="accent6" w:themeShade="BF"/>
                <w:lang w:eastAsia="ko-KR"/>
              </w:rPr>
              <w:t xml:space="preserve"> </w:t>
            </w:r>
            <w:r>
              <w:rPr>
                <w:rFonts w:ascii="HY나무L" w:eastAsia="HY나무L" w:hAnsi="바탕" w:cs="바탕" w:hint="eastAsia"/>
                <w:b/>
                <w:color w:val="691BB3" w:themeColor="accent6" w:themeShade="BF"/>
                <w:lang w:eastAsia="ko-KR"/>
              </w:rPr>
              <w:t xml:space="preserve">JUNE </w:t>
            </w:r>
            <w:r w:rsidR="001D2EF9" w:rsidRPr="00AB1FA9">
              <w:rPr>
                <w:rFonts w:ascii="HY나무L" w:eastAsia="HY나무L" w:hAnsi="바탕" w:cs="바탕" w:hint="eastAsia"/>
                <w:b/>
                <w:color w:val="691BB3" w:themeColor="accent6" w:themeShade="BF"/>
                <w:lang w:eastAsia="ko-KR"/>
              </w:rPr>
              <w:t>(Friday) / 14:00 ~ 17:00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정원(인원수)</w:t>
            </w:r>
          </w:p>
          <w:p w:rsidR="00432662" w:rsidRPr="003269A5" w:rsidRDefault="00432662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Class Size</w:t>
            </w:r>
          </w:p>
        </w:tc>
        <w:tc>
          <w:tcPr>
            <w:tcW w:w="7868" w:type="dxa"/>
            <w:vAlign w:val="center"/>
          </w:tcPr>
          <w:p w:rsidR="00432662" w:rsidRPr="00AB1FA9" w:rsidRDefault="00432662" w:rsidP="007D34AB">
            <w:pPr>
              <w:pStyle w:val="GraphicText"/>
              <w:spacing w:after="0"/>
              <w:jc w:val="both"/>
              <w:rPr>
                <w:rFonts w:ascii="HY나무L" w:eastAsia="HY나무L"/>
                <w:color w:val="232A33" w:themeColor="text2" w:themeShade="80"/>
                <w:lang w:eastAsia="ko-KR"/>
              </w:rPr>
            </w:pPr>
            <w:r w:rsidRPr="00AB1FA9">
              <w:rPr>
                <w:rFonts w:ascii="HY나무L" w:eastAsia="HY나무L" w:hAnsi="바탕" w:cs="바탕" w:hint="eastAsia"/>
                <w:color w:val="232A33" w:themeColor="text2" w:themeShade="80"/>
                <w:lang w:eastAsia="ko-KR"/>
              </w:rPr>
              <w:t xml:space="preserve">최대 </w:t>
            </w:r>
            <w:r w:rsidR="00CC1230" w:rsidRPr="00AB1FA9">
              <w:rPr>
                <w:rFonts w:ascii="HY나무L" w:eastAsia="HY나무L" w:hAnsi="바탕" w:cs="바탕" w:hint="eastAsia"/>
                <w:color w:val="232A33" w:themeColor="text2" w:themeShade="80"/>
                <w:lang w:eastAsia="ko-KR"/>
              </w:rPr>
              <w:t>20</w:t>
            </w:r>
            <w:r w:rsidR="00AA6420" w:rsidRPr="00AB1FA9">
              <w:rPr>
                <w:rFonts w:ascii="HY나무L" w:eastAsia="HY나무L" w:hAnsi="바탕" w:cs="바탕" w:hint="eastAsia"/>
                <w:color w:val="232A33" w:themeColor="text2" w:themeShade="80"/>
                <w:lang w:eastAsia="ko-KR"/>
              </w:rPr>
              <w:t>명</w:t>
            </w:r>
          </w:p>
          <w:p w:rsidR="00432662" w:rsidRPr="003269A5" w:rsidRDefault="00EA34A7" w:rsidP="00CC123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AB1FA9">
              <w:rPr>
                <w:rFonts w:ascii="HY나무L" w:eastAsia="HY나무L" w:hint="eastAsia"/>
                <w:b/>
                <w:color w:val="232A33" w:themeColor="text2" w:themeShade="80"/>
                <w:sz w:val="20"/>
                <w:lang w:eastAsia="ko-KR"/>
              </w:rPr>
              <w:t xml:space="preserve">Limited to </w:t>
            </w:r>
            <w:r w:rsidR="00CC1230" w:rsidRPr="00AB1FA9">
              <w:rPr>
                <w:rFonts w:ascii="HY나무L" w:eastAsia="HY나무L" w:hint="eastAsia"/>
                <w:b/>
                <w:color w:val="232A33" w:themeColor="text2" w:themeShade="80"/>
                <w:sz w:val="20"/>
                <w:lang w:eastAsia="ko-KR"/>
              </w:rPr>
              <w:t>2</w:t>
            </w:r>
            <w:r w:rsidR="00AA6420" w:rsidRPr="00AB1FA9">
              <w:rPr>
                <w:rFonts w:ascii="HY나무L" w:eastAsia="HY나무L" w:hint="eastAsia"/>
                <w:b/>
                <w:color w:val="232A33" w:themeColor="text2" w:themeShade="80"/>
                <w:sz w:val="20"/>
                <w:lang w:eastAsia="ko-KR"/>
              </w:rPr>
              <w:t>0</w:t>
            </w:r>
            <w:r w:rsidR="00432662" w:rsidRPr="00AB1FA9">
              <w:rPr>
                <w:rFonts w:ascii="HY나무L" w:eastAsia="HY나무L" w:hint="eastAsia"/>
                <w:b/>
                <w:color w:val="232A33" w:themeColor="text2" w:themeShade="80"/>
                <w:sz w:val="20"/>
                <w:lang w:eastAsia="ko-KR"/>
              </w:rPr>
              <w:t xml:space="preserve"> people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CC1230" w:rsidRDefault="00AA6420" w:rsidP="00AA642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IFEZ 내 외국인 거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주자</w:t>
            </w:r>
          </w:p>
          <w:p w:rsidR="00AA6420" w:rsidRPr="00CC1230" w:rsidRDefault="00CC1230" w:rsidP="00CC123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E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xpats </w:t>
            </w: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n IFEZ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7D34AB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AB1FA9">
              <w:rPr>
                <w:rFonts w:ascii="HY나무L" w:eastAsia="HY나무L" w:hAnsi="바탕" w:cs="바탕" w:hint="eastAsia"/>
                <w:b/>
                <w:color w:val="FF0000"/>
                <w:sz w:val="22"/>
                <w:szCs w:val="22"/>
                <w:lang w:eastAsia="ko-KR"/>
              </w:rPr>
              <w:t>First come, first served basis</w:t>
            </w:r>
            <w:r w:rsidR="00E53AC1" w:rsidRPr="00AB1FA9">
              <w:rPr>
                <w:rFonts w:ascii="HY나무L" w:eastAsia="HY나무L" w:hAnsi="바탕" w:cs="바탕" w:hint="eastAsia"/>
                <w:b/>
                <w:color w:val="FF0000"/>
                <w:sz w:val="22"/>
                <w:szCs w:val="22"/>
                <w:lang w:eastAsia="ko-KR"/>
              </w:rPr>
              <w:t xml:space="preserve"> </w:t>
            </w:r>
            <w:r w:rsidR="00E53AC1" w:rsidRPr="00AB1FA9">
              <w:rPr>
                <w:rFonts w:ascii="HY나무L" w:eastAsia="HY나무L" w:hAnsi="바탕" w:hint="eastAsia"/>
                <w:b/>
                <w:color w:val="FF0000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E31299">
        <w:rPr>
          <w:rFonts w:ascii="HY나무L" w:eastAsia="HY나무L" w:hAnsi="바탕" w:hint="eastAsia"/>
          <w:b/>
          <w:color w:val="auto"/>
          <w:sz w:val="22"/>
          <w:szCs w:val="22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="00CC1230">
              <w:rPr>
                <w:rFonts w:ascii="HY나무L" w:eastAsia="HY나무L" w:hAnsi="바탕" w:cs="바탕" w:hint="eastAsia"/>
                <w:lang w:eastAsia="ko-KR"/>
              </w:rPr>
              <w:t>ifezglobal@korea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proofErr w:type="spellStart"/>
            <w:r w:rsidR="008C2129" w:rsidRPr="00AB1FA9">
              <w:rPr>
                <w:rFonts w:ascii="HY나무L" w:eastAsia="HY나무L" w:hAnsi="바탕" w:cs="바탕" w:hint="eastAsia"/>
                <w:b/>
                <w:color w:val="232A33" w:themeColor="text2" w:themeShade="80"/>
                <w:u w:val="single"/>
                <w:lang w:eastAsia="ko-KR"/>
              </w:rPr>
              <w:t>음식만</w:t>
            </w:r>
            <w:r w:rsidR="008C2129" w:rsidRPr="00AB1FA9">
              <w:rPr>
                <w:rFonts w:ascii="바탕" w:eastAsia="바탕" w:hAnsi="바탕" w:cs="바탕" w:hint="eastAsia"/>
                <w:b/>
                <w:color w:val="232A33" w:themeColor="text2" w:themeShade="80"/>
                <w:u w:val="single"/>
                <w:lang w:eastAsia="ko-KR"/>
              </w:rPr>
              <w:t>들기</w:t>
            </w:r>
            <w:proofErr w:type="spellEnd"/>
            <w:r w:rsidRPr="00AB1FA9">
              <w:rPr>
                <w:rFonts w:ascii="HY나무L" w:eastAsia="HY나무L" w:hAnsi="바탕" w:cs="바탕" w:hint="eastAsia"/>
                <w:b/>
                <w:color w:val="232A33" w:themeColor="text2" w:themeShade="80"/>
                <w:u w:val="single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hyperlink r:id="rId9" w:history="1">
              <w:r w:rsidR="006A1C2D" w:rsidRPr="006A1C2D">
                <w:rPr>
                  <w:rFonts w:ascii="HY나무L" w:eastAsia="HY나무L" w:hAnsi="굴림" w:cs="굴림" w:hint="eastAsia"/>
                  <w:color w:val="auto"/>
                  <w:sz w:val="20"/>
                  <w:lang w:eastAsia="ko-KR"/>
                </w:rPr>
                <w:t>http://global.ifez.go.kr</w:t>
              </w:r>
            </w:hyperlink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 w:rsidR="00397648" w:rsidRPr="00397648">
              <w:rPr>
                <w:rFonts w:ascii="HY나무L" w:eastAsia="HY나무L" w:hAnsi="바탕" w:cs="바탕" w:hint="eastAsia"/>
                <w:b/>
                <w:lang w:eastAsia="ko-KR"/>
              </w:rPr>
              <w:t>ifezglobal@korea.kr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r w:rsidRPr="00AB1FA9">
              <w:rPr>
                <w:rFonts w:ascii="HY나무L" w:eastAsia="HY나무L" w:hint="eastAsia"/>
                <w:b/>
                <w:color w:val="232A33" w:themeColor="text2" w:themeShade="80"/>
                <w:u w:val="single"/>
                <w:lang w:eastAsia="ko-KR"/>
              </w:rPr>
              <w:t>Korean</w:t>
            </w:r>
            <w:r w:rsidR="008C2129" w:rsidRPr="00AB1FA9">
              <w:rPr>
                <w:rFonts w:ascii="HY나무L" w:eastAsia="HY나무L" w:hint="eastAsia"/>
                <w:b/>
                <w:color w:val="232A33" w:themeColor="text2" w:themeShade="80"/>
                <w:u w:val="single"/>
                <w:lang w:eastAsia="ko-KR"/>
              </w:rPr>
              <w:t xml:space="preserve"> Cooking</w:t>
            </w:r>
            <w:r w:rsidR="00874886" w:rsidRPr="00AB1FA9">
              <w:rPr>
                <w:rFonts w:ascii="HY나무L" w:eastAsia="HY나무L" w:hint="eastAsia"/>
                <w:b/>
                <w:color w:val="232A33" w:themeColor="text2" w:themeShade="80"/>
                <w:u w:val="single"/>
                <w:lang w:eastAsia="ko-KR"/>
              </w:rPr>
              <w:t xml:space="preserve"> </w:t>
            </w:r>
            <w:proofErr w:type="spellStart"/>
            <w:r w:rsidRPr="00AB1FA9">
              <w:rPr>
                <w:rFonts w:ascii="HY나무L" w:eastAsia="HY나무L" w:hint="eastAsia"/>
                <w:b/>
                <w:color w:val="232A33" w:themeColor="text2" w:themeShade="80"/>
                <w:u w:val="single"/>
                <w:lang w:eastAsia="ko-KR"/>
              </w:rPr>
              <w:t>Class_NAME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F066CA" w:rsidP="007900F6">
            <w:pPr>
              <w:pStyle w:val="afff0"/>
              <w:spacing w:line="432" w:lineRule="auto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</w:rPr>
              <w:t>f</w:t>
            </w:r>
            <w:r w:rsidRPr="00AE3D6E">
              <w:rPr>
                <w:rFonts w:ascii="HY나무L" w:eastAsia="HY나무L" w:hint="eastAsia"/>
                <w:color w:val="auto"/>
              </w:rPr>
              <w:t>urther information</w:t>
            </w:r>
            <w:r>
              <w:rPr>
                <w:rFonts w:ascii="HY나무L" w:eastAsia="HY나무L" w:hint="eastAsia"/>
                <w:color w:val="auto"/>
              </w:rPr>
              <w:t>,</w:t>
            </w:r>
            <w:r w:rsidRPr="00AE3D6E">
              <w:rPr>
                <w:rFonts w:ascii="HY나무L" w:eastAsia="HY나무L" w:hint="eastAsia"/>
                <w:color w:val="auto"/>
              </w:rPr>
              <w:t xml:space="preserve"> please visit our website </w:t>
            </w:r>
            <w:r w:rsidR="007900F6" w:rsidRPr="007900F6">
              <w:rPr>
                <w:rFonts w:ascii="HY나무L" w:eastAsia="HY나무L" w:hAnsi="바탕" w:cs="바탕" w:hint="eastAsia"/>
                <w:b/>
                <w:color w:val="404040" w:themeColor="text1" w:themeTint="BF"/>
                <w:sz w:val="18"/>
              </w:rPr>
              <w:t>http://global.ifez.go.kr</w:t>
            </w:r>
            <w:r w:rsidR="007900F6" w:rsidRPr="007900F6">
              <w:rPr>
                <w:rFonts w:ascii="바탕" w:eastAsia="바탕" w:hAnsi="바탕" w:hint="eastAsia"/>
                <w:shd w:val="clear" w:color="auto" w:fill="FFFFFF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</w:rPr>
              <w:t xml:space="preserve">or </w:t>
            </w:r>
            <w:r>
              <w:rPr>
                <w:rFonts w:ascii="HY나무L" w:eastAsia="HY나무L" w:hint="eastAsia"/>
                <w:color w:val="auto"/>
              </w:rPr>
              <w:t>c</w:t>
            </w:r>
            <w:r w:rsidRPr="00AE3D6E">
              <w:rPr>
                <w:rFonts w:ascii="HY나무L" w:eastAsia="HY나무L" w:hint="eastAsia"/>
                <w:color w:val="auto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</w:rPr>
              <w:t>0</w:t>
            </w:r>
            <w:r w:rsidRPr="00AE3D6E">
              <w:rPr>
                <w:rFonts w:ascii="HY나무L" w:eastAsia="HY나무L" w:hint="eastAsia"/>
                <w:color w:val="auto"/>
              </w:rPr>
              <w:t>)</w:t>
            </w:r>
          </w:p>
        </w:tc>
      </w:tr>
    </w:tbl>
    <w:p w:rsidR="00817D2A" w:rsidRDefault="00817D2A" w:rsidP="00CC1230">
      <w:pPr>
        <w:rPr>
          <w:rFonts w:eastAsia="바탕"/>
          <w:lang w:eastAsia="ko-KR"/>
        </w:rPr>
      </w:pPr>
    </w:p>
    <w:sectPr w:rsidR="00817D2A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867" w:rsidRDefault="00251867">
      <w:r>
        <w:separator/>
      </w:r>
    </w:p>
  </w:endnote>
  <w:endnote w:type="continuationSeparator" w:id="0">
    <w:p w:rsidR="00251867" w:rsidRDefault="0025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867" w:rsidRDefault="00251867">
      <w:r>
        <w:separator/>
      </w:r>
    </w:p>
  </w:footnote>
  <w:footnote w:type="continuationSeparator" w:id="0">
    <w:p w:rsidR="00251867" w:rsidRDefault="00251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4AB" w:rsidRPr="00ED2C23" w:rsidRDefault="007D34AB" w:rsidP="00B23ADB">
    <w:pPr>
      <w:pStyle w:val="Header-Left"/>
      <w:tabs>
        <w:tab w:val="left" w:pos="457"/>
        <w:tab w:val="right" w:pos="10800"/>
      </w:tabs>
      <w:rPr>
        <w:rFonts w:eastAsia="바탕"/>
        <w:lang w:eastAsia="ko-KR"/>
      </w:rPr>
    </w:pPr>
    <w:r>
      <w:rPr>
        <w:rFonts w:eastAsia="HY나무L"/>
        <w:noProof/>
        <w:sz w:val="40"/>
        <w:szCs w:val="40"/>
        <w:lang w:eastAsia="ko-KR"/>
      </w:rPr>
      <w:drawing>
        <wp:anchor distT="0" distB="0" distL="114300" distR="114300" simplePos="0" relativeHeight="251660288" behindDoc="1" locked="0" layoutInCell="1" allowOverlap="1" wp14:anchorId="20DCB465" wp14:editId="4E014E06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HY나무L"/>
        <w:sz w:val="40"/>
        <w:szCs w:val="40"/>
        <w:lang w:eastAsia="ko-KR"/>
      </w:rPr>
      <w:tab/>
    </w:r>
    <w:r>
      <w:rPr>
        <w:rFonts w:eastAsia="HY나무L"/>
        <w:sz w:val="40"/>
        <w:szCs w:val="40"/>
        <w:lang w:eastAsia="ko-KR"/>
      </w:rPr>
      <w:tab/>
    </w:r>
    <w:r w:rsidRPr="00ED2C23">
      <w:rPr>
        <w:rFonts w:eastAsia="HY나무L"/>
        <w:sz w:val="40"/>
        <w:szCs w:val="40"/>
        <w:lang w:eastAsia="ko-KR"/>
      </w:rPr>
      <w:t xml:space="preserve">Korean </w:t>
    </w:r>
    <w:r>
      <w:rPr>
        <w:rFonts w:eastAsia="HY나무L" w:hint="eastAsia"/>
        <w:color w:val="8D34E0" w:themeColor="accent6"/>
        <w:sz w:val="40"/>
        <w:szCs w:val="40"/>
        <w:lang w:eastAsia="ko-KR"/>
      </w:rPr>
      <w:t>Language</w:t>
    </w:r>
    <w:r w:rsidRPr="00ED2C23">
      <w:rPr>
        <w:rFonts w:eastAsia="HY나무L"/>
        <w:color w:val="8D34E0" w:themeColor="accent6"/>
        <w:sz w:val="40"/>
        <w:szCs w:val="40"/>
        <w:lang w:eastAsia="ko-KR"/>
      </w:rPr>
      <w:t xml:space="preserve"> </w:t>
    </w:r>
    <w:r w:rsidRPr="00ED2C23">
      <w:rPr>
        <w:rFonts w:eastAsia="HY나무L"/>
        <w:sz w:val="40"/>
        <w:szCs w:val="40"/>
        <w:lang w:eastAsia="ko-KR"/>
      </w:rPr>
      <w:t>Application</w:t>
    </w: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0"/>
      <w:gridCol w:w="210"/>
      <w:gridCol w:w="3349"/>
      <w:gridCol w:w="209"/>
      <w:gridCol w:w="3349"/>
    </w:tblGrid>
    <w:tr w:rsidR="007D34AB" w:rsidTr="007D34AB">
      <w:trPr>
        <w:trHeight w:val="288"/>
      </w:trPr>
      <w:tc>
        <w:tcPr>
          <w:tcW w:w="1600" w:type="pct"/>
          <w:shd w:val="clear" w:color="auto" w:fill="80B606" w:themeFill="accent1"/>
        </w:tcPr>
        <w:p w:rsidR="007D34AB" w:rsidRPr="00ED2C23" w:rsidRDefault="007D34AB" w:rsidP="007D34AB">
          <w:pPr>
            <w:rPr>
              <w:rFonts w:eastAsia="바탕"/>
              <w:lang w:eastAsia="ko-KR"/>
            </w:rPr>
          </w:pPr>
        </w:p>
      </w:tc>
      <w:tc>
        <w:tcPr>
          <w:tcW w:w="100" w:type="pct"/>
        </w:tcPr>
        <w:p w:rsidR="007D34AB" w:rsidRDefault="007D34AB" w:rsidP="007D34AB"/>
      </w:tc>
      <w:tc>
        <w:tcPr>
          <w:tcW w:w="1600" w:type="pct"/>
          <w:shd w:val="clear" w:color="auto" w:fill="35ACA2" w:themeFill="accent4"/>
        </w:tcPr>
        <w:p w:rsidR="007D34AB" w:rsidRDefault="007D34AB" w:rsidP="007D34AB"/>
      </w:tc>
      <w:tc>
        <w:tcPr>
          <w:tcW w:w="100" w:type="pct"/>
        </w:tcPr>
        <w:p w:rsidR="007D34AB" w:rsidRDefault="007D34AB" w:rsidP="007D34AB"/>
      </w:tc>
      <w:tc>
        <w:tcPr>
          <w:tcW w:w="1600" w:type="pct"/>
          <w:shd w:val="clear" w:color="auto" w:fill="2397E2" w:themeFill="accent3"/>
        </w:tcPr>
        <w:p w:rsidR="007D34AB" w:rsidRDefault="007D34AB" w:rsidP="007D34AB"/>
      </w:tc>
    </w:tr>
  </w:tbl>
  <w:p w:rsidR="007D34AB" w:rsidRPr="005E057D" w:rsidRDefault="007D34AB" w:rsidP="00B23ADB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7D34AB" w:rsidRPr="005E057D" w:rsidTr="007D34AB">
      <w:tc>
        <w:tcPr>
          <w:tcW w:w="5508" w:type="dxa"/>
        </w:tcPr>
        <w:p w:rsidR="007D34AB" w:rsidRPr="00AE3D6E" w:rsidRDefault="007D34AB" w:rsidP="007D34AB">
          <w:pPr>
            <w:pStyle w:val="Contact"/>
            <w:rPr>
              <w:rFonts w:ascii="HY나무L" w:eastAsia="HY나무L" w:hAnsi="Candara"/>
              <w:color w:val="3F5B03" w:themeColor="accent1" w:themeShade="80"/>
              <w:sz w:val="18"/>
              <w:lang w:eastAsia="ko-KR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175, Art Center-</w:t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daero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Yeonsu-gu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 xml:space="preserve">, Incheon 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22004</w:t>
          </w:r>
        </w:p>
        <w:p w:rsidR="007D34AB" w:rsidRPr="005E057D" w:rsidRDefault="007D34AB" w:rsidP="00DC10EB">
          <w:pPr>
            <w:pStyle w:val="Contact"/>
            <w:rPr>
              <w:color w:val="3F5B03" w:themeColor="accent1" w:themeShade="80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Phone: 032.45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0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Fax: 032.45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7359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E-Mail: globalcenter@iirf.or.kr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7D34AB" w:rsidRPr="005E057D" w:rsidRDefault="007D34AB" w:rsidP="007D34AB">
          <w:pPr>
            <w:pStyle w:val="Header-Right"/>
            <w:rPr>
              <w:color w:val="3F5B03" w:themeColor="accent1" w:themeShade="80"/>
            </w:rPr>
          </w:pPr>
        </w:p>
      </w:tc>
    </w:tr>
  </w:tbl>
  <w:p w:rsidR="007D34AB" w:rsidRPr="003269A5" w:rsidRDefault="007D34AB" w:rsidP="00B23ADB">
    <w:pPr>
      <w:pStyle w:val="a5"/>
      <w:spacing w:after="480"/>
      <w:ind w:right="960"/>
      <w:jc w:val="left"/>
      <w:rPr>
        <w:rFonts w:eastAsia="바탕"/>
        <w:sz w:val="2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4AB" w:rsidRPr="00B065B2" w:rsidRDefault="007D34AB" w:rsidP="00B065B2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Pr="00556BA5">
      <w:rPr>
        <w:rFonts w:eastAsia="HY나무L"/>
        <w:noProof/>
        <w:color w:val="5F8804" w:themeColor="accent1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426FACB4" wp14:editId="51414EA1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6BA5">
      <w:rPr>
        <w:rFonts w:eastAsia="HY나무L" w:hint="eastAsia"/>
        <w:color w:val="5F8804" w:themeColor="accent1" w:themeShade="BF"/>
        <w:sz w:val="44"/>
        <w:szCs w:val="44"/>
        <w:lang w:eastAsia="ko-KR"/>
      </w:rPr>
      <w:t>2017</w:t>
    </w:r>
    <w:r>
      <w:rPr>
        <w:rFonts w:eastAsia="HY나무L" w:hint="eastAsia"/>
        <w:color w:val="5F8804" w:themeColor="accent1" w:themeShade="BF"/>
        <w:sz w:val="44"/>
        <w:szCs w:val="44"/>
        <w:lang w:eastAsia="ko-KR"/>
      </w:rPr>
      <w:t xml:space="preserve"> 2</w:t>
    </w:r>
    <w:r w:rsidRPr="007D34AB">
      <w:rPr>
        <w:rFonts w:eastAsia="HY나무L" w:hint="eastAsia"/>
        <w:color w:val="5F8804" w:themeColor="accent1" w:themeShade="BF"/>
        <w:sz w:val="44"/>
        <w:szCs w:val="44"/>
        <w:vertAlign w:val="superscript"/>
        <w:lang w:eastAsia="ko-KR"/>
      </w:rPr>
      <w:t>nd</w:t>
    </w:r>
    <w:r>
      <w:rPr>
        <w:rFonts w:eastAsia="HY나무L" w:hint="eastAsia"/>
        <w:color w:val="5F8804" w:themeColor="accent1" w:themeShade="BF"/>
        <w:sz w:val="44"/>
        <w:szCs w:val="44"/>
        <w:lang w:eastAsia="ko-KR"/>
      </w:rPr>
      <w:t xml:space="preserve"> </w:t>
    </w:r>
    <w:r w:rsidRPr="00556BA5">
      <w:rPr>
        <w:rFonts w:eastAsia="HY나무L" w:hint="eastAsia"/>
        <w:color w:val="5F8804" w:themeColor="accent1" w:themeShade="BF"/>
        <w:sz w:val="44"/>
        <w:szCs w:val="44"/>
        <w:lang w:eastAsia="ko-KR"/>
      </w:rPr>
      <w:t xml:space="preserve">Cooking Class </w:t>
    </w:r>
    <w:r w:rsidRPr="00556BA5">
      <w:rPr>
        <w:rFonts w:eastAsia="HY나무L"/>
        <w:color w:val="5F8804" w:themeColor="accent1" w:themeShade="BF"/>
        <w:sz w:val="44"/>
        <w:szCs w:val="44"/>
        <w:lang w:eastAsia="ko-KR"/>
      </w:rPr>
      <w:t>Application</w:t>
    </w:r>
  </w:p>
  <w:p w:rsidR="007D34AB" w:rsidRPr="005E057D" w:rsidRDefault="007D34AB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7D34AB" w:rsidRPr="00817D2A">
      <w:tc>
        <w:tcPr>
          <w:tcW w:w="5508" w:type="dxa"/>
        </w:tcPr>
        <w:p w:rsidR="007D34AB" w:rsidRPr="00B065B2" w:rsidRDefault="007D34AB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Incheon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7D34AB" w:rsidRPr="00817D2A" w:rsidRDefault="007D34AB" w:rsidP="002D07D7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Phone: 032.45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>Fax: 032.45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ifezglobal@korea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7D34AB" w:rsidRPr="00817D2A" w:rsidRDefault="007D34AB">
          <w:pPr>
            <w:pStyle w:val="Header-Right"/>
            <w:rPr>
              <w:color w:val="691BB3" w:themeColor="accent6" w:themeShade="BF"/>
            </w:rPr>
          </w:pPr>
        </w:p>
      </w:tc>
    </w:tr>
  </w:tbl>
  <w:p w:rsidR="007D34AB" w:rsidRPr="007140D7" w:rsidRDefault="007D34AB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67272"/>
    <w:rsid w:val="000840F8"/>
    <w:rsid w:val="00090F30"/>
    <w:rsid w:val="000A5881"/>
    <w:rsid w:val="000C6754"/>
    <w:rsid w:val="00104AA0"/>
    <w:rsid w:val="001200FB"/>
    <w:rsid w:val="0013398D"/>
    <w:rsid w:val="001701FE"/>
    <w:rsid w:val="001D2EF9"/>
    <w:rsid w:val="001E139A"/>
    <w:rsid w:val="0021002F"/>
    <w:rsid w:val="0022223B"/>
    <w:rsid w:val="00244532"/>
    <w:rsid w:val="00251867"/>
    <w:rsid w:val="00256638"/>
    <w:rsid w:val="0028112D"/>
    <w:rsid w:val="00294FA9"/>
    <w:rsid w:val="002A6806"/>
    <w:rsid w:val="002B19B9"/>
    <w:rsid w:val="002D07D7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97648"/>
    <w:rsid w:val="003A0303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6BA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A1C2D"/>
    <w:rsid w:val="006E0FEC"/>
    <w:rsid w:val="006F0524"/>
    <w:rsid w:val="006F36D5"/>
    <w:rsid w:val="007140D7"/>
    <w:rsid w:val="00732B38"/>
    <w:rsid w:val="007426BF"/>
    <w:rsid w:val="00756458"/>
    <w:rsid w:val="007900F6"/>
    <w:rsid w:val="007B3FFF"/>
    <w:rsid w:val="007D1D79"/>
    <w:rsid w:val="007D34AB"/>
    <w:rsid w:val="007E1AB7"/>
    <w:rsid w:val="007F0E0A"/>
    <w:rsid w:val="00817D2A"/>
    <w:rsid w:val="00830D66"/>
    <w:rsid w:val="00867546"/>
    <w:rsid w:val="00874886"/>
    <w:rsid w:val="00876CC3"/>
    <w:rsid w:val="00891538"/>
    <w:rsid w:val="00892532"/>
    <w:rsid w:val="008B1574"/>
    <w:rsid w:val="008C2129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C2837"/>
    <w:rsid w:val="009D35CF"/>
    <w:rsid w:val="009D581D"/>
    <w:rsid w:val="009F6064"/>
    <w:rsid w:val="00A21CFE"/>
    <w:rsid w:val="00A318E3"/>
    <w:rsid w:val="00A51F17"/>
    <w:rsid w:val="00A6350B"/>
    <w:rsid w:val="00A97EAA"/>
    <w:rsid w:val="00AA514E"/>
    <w:rsid w:val="00AA6420"/>
    <w:rsid w:val="00AB1FA9"/>
    <w:rsid w:val="00AB2C0C"/>
    <w:rsid w:val="00AD5A32"/>
    <w:rsid w:val="00AE3D6E"/>
    <w:rsid w:val="00B065B2"/>
    <w:rsid w:val="00B23ADB"/>
    <w:rsid w:val="00B251DA"/>
    <w:rsid w:val="00B414BE"/>
    <w:rsid w:val="00B70A10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BF66E7"/>
    <w:rsid w:val="00C15B32"/>
    <w:rsid w:val="00C15E88"/>
    <w:rsid w:val="00C61C07"/>
    <w:rsid w:val="00C86C39"/>
    <w:rsid w:val="00C94EDE"/>
    <w:rsid w:val="00CB4517"/>
    <w:rsid w:val="00CC1230"/>
    <w:rsid w:val="00CD0F9E"/>
    <w:rsid w:val="00CF7200"/>
    <w:rsid w:val="00D005A7"/>
    <w:rsid w:val="00D13425"/>
    <w:rsid w:val="00D13EEE"/>
    <w:rsid w:val="00D51D0F"/>
    <w:rsid w:val="00D55923"/>
    <w:rsid w:val="00D55F53"/>
    <w:rsid w:val="00D57AB6"/>
    <w:rsid w:val="00D7001D"/>
    <w:rsid w:val="00D864D7"/>
    <w:rsid w:val="00D95FED"/>
    <w:rsid w:val="00DA03D1"/>
    <w:rsid w:val="00DC10EB"/>
    <w:rsid w:val="00DC2A80"/>
    <w:rsid w:val="00E31299"/>
    <w:rsid w:val="00E457A4"/>
    <w:rsid w:val="00E53AC1"/>
    <w:rsid w:val="00E6772E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2CCF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CC1230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CC1230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BF19B0-7235-4E89-9D71-5FA815B0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4</cp:revision>
  <cp:lastPrinted>2017-04-14T06:58:00Z</cp:lastPrinted>
  <dcterms:created xsi:type="dcterms:W3CDTF">2017-06-13T04:49:00Z</dcterms:created>
  <dcterms:modified xsi:type="dcterms:W3CDTF">2017-06-13T04:50:00Z</dcterms:modified>
</cp:coreProperties>
</file>