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975" w:rsidRDefault="00251975" w:rsidP="00251975">
      <w:pPr>
        <w:spacing w:after="0" w:line="240" w:lineRule="auto"/>
        <w:jc w:val="center"/>
        <w:rPr>
          <w:rFonts w:ascii="맑은 고딕" w:eastAsia="맑은 고딕" w:hAnsi="맑은 고딕" w:cs="Times New Roman"/>
          <w:b/>
          <w:sz w:val="28"/>
          <w:szCs w:val="28"/>
        </w:rPr>
      </w:pPr>
      <w:r>
        <w:rPr>
          <w:rFonts w:ascii="맑은 고딕" w:eastAsia="맑은 고딕" w:hAnsi="맑은 고딕" w:cs="Times New Roman" w:hint="eastAsia"/>
          <w:b/>
          <w:sz w:val="28"/>
          <w:szCs w:val="28"/>
        </w:rPr>
        <w:t xml:space="preserve">2015 </w:t>
      </w:r>
      <w:r w:rsidR="008C72B4">
        <w:rPr>
          <w:rFonts w:ascii="맑은 고딕" w:eastAsia="맑은 고딕" w:hAnsi="맑은 고딕" w:cs="Times New Roman" w:hint="eastAsia"/>
          <w:b/>
          <w:sz w:val="28"/>
          <w:szCs w:val="28"/>
        </w:rPr>
        <w:t xml:space="preserve">The regular transmission </w:t>
      </w:r>
      <w:r>
        <w:rPr>
          <w:rFonts w:ascii="맑은 고딕" w:eastAsia="맑은 고딕" w:hAnsi="맑은 고딕" w:cs="Times New Roman" w:hint="eastAsia"/>
          <w:b/>
          <w:sz w:val="28"/>
          <w:szCs w:val="28"/>
        </w:rPr>
        <w:t>Performance Schedule</w:t>
      </w:r>
    </w:p>
    <w:p w:rsidR="00251975" w:rsidRDefault="00251975" w:rsidP="00251975">
      <w:pPr>
        <w:spacing w:after="0" w:line="240" w:lineRule="auto"/>
        <w:jc w:val="center"/>
        <w:rPr>
          <w:rFonts w:ascii="맑은 고딕" w:eastAsia="맑은 고딕" w:hAnsi="맑은 고딕" w:cs="Times New Roman"/>
          <w:b/>
          <w:sz w:val="28"/>
          <w:szCs w:val="28"/>
        </w:rPr>
      </w:pPr>
      <w:r>
        <w:rPr>
          <w:rFonts w:ascii="맑은 고딕" w:eastAsia="맑은 고딕" w:hAnsi="맑은 고딕" w:cs="Times New Roman"/>
          <w:b/>
          <w:sz w:val="28"/>
          <w:szCs w:val="28"/>
        </w:rPr>
        <w:t xml:space="preserve">of </w:t>
      </w:r>
      <w:r>
        <w:rPr>
          <w:rFonts w:ascii="맑은 고딕" w:eastAsia="맑은 고딕" w:hAnsi="맑은 고딕" w:cs="Times New Roman" w:hint="eastAsia"/>
          <w:b/>
          <w:sz w:val="28"/>
          <w:szCs w:val="28"/>
        </w:rPr>
        <w:t>Incheon Intangi</w:t>
      </w:r>
      <w:r w:rsidR="000360C5">
        <w:rPr>
          <w:rFonts w:ascii="맑은 고딕" w:eastAsia="맑은 고딕" w:hAnsi="맑은 고딕" w:cs="Times New Roman" w:hint="eastAsia"/>
          <w:b/>
          <w:sz w:val="28"/>
          <w:szCs w:val="28"/>
        </w:rPr>
        <w:t>ble Cultural Asset Education</w:t>
      </w:r>
      <w:r>
        <w:rPr>
          <w:rFonts w:ascii="맑은 고딕" w:eastAsia="맑은 고딕" w:hAnsi="맑은 고딕" w:cs="Times New Roman" w:hint="eastAsia"/>
          <w:b/>
          <w:sz w:val="28"/>
          <w:szCs w:val="28"/>
        </w:rPr>
        <w:t xml:space="preserve"> Center</w:t>
      </w:r>
    </w:p>
    <w:p w:rsidR="009A096D" w:rsidRPr="00DF2311" w:rsidRDefault="009A096D" w:rsidP="002A4891">
      <w:pPr>
        <w:spacing w:after="0"/>
        <w:rPr>
          <w:rFonts w:ascii="맑은 고딕" w:eastAsia="맑은 고딕" w:hAnsi="맑은 고딕" w:cs="Times New Roman"/>
          <w:b/>
          <w:sz w:val="28"/>
          <w:szCs w:val="28"/>
        </w:rPr>
      </w:pPr>
    </w:p>
    <w:p w:rsidR="009A096D" w:rsidRPr="009A096D" w:rsidRDefault="009A096D" w:rsidP="009A096D">
      <w:pPr>
        <w:widowControl w:val="0"/>
        <w:shd w:val="clear" w:color="auto" w:fill="FFFFFF"/>
        <w:wordWrap w:val="0"/>
        <w:autoSpaceDE w:val="0"/>
        <w:autoSpaceDN w:val="0"/>
        <w:spacing w:after="0" w:line="336" w:lineRule="auto"/>
        <w:jc w:val="both"/>
        <w:textAlignment w:val="baseline"/>
        <w:rPr>
          <w:rFonts w:ascii="맑은 고딕" w:eastAsia="맑은 고딕" w:hAnsi="맑은 고딕" w:cs="굴림"/>
          <w:color w:val="000000"/>
          <w:sz w:val="20"/>
          <w:szCs w:val="20"/>
        </w:rPr>
      </w:pPr>
      <w:r w:rsidRPr="009A096D">
        <w:rPr>
          <w:rFonts w:ascii="맑은 고딕" w:eastAsia="맑은 고딕" w:hAnsi="맑은 고딕" w:cs="굴림"/>
          <w:color w:val="000000"/>
          <w:sz w:val="20"/>
          <w:szCs w:val="20"/>
          <w:shd w:val="clear" w:color="auto" w:fill="FFFFFF"/>
        </w:rPr>
        <w:t>【</w:t>
      </w:r>
      <w:r w:rsidR="008C72B4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</w:rPr>
        <w:t>Sept.</w:t>
      </w:r>
      <w:r w:rsidR="00A87202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</w:rPr>
        <w:t xml:space="preserve"> 2015</w:t>
      </w:r>
      <w:r w:rsidRPr="009A096D">
        <w:rPr>
          <w:rFonts w:ascii="맑은 고딕" w:eastAsia="맑은 고딕" w:hAnsi="맑은 고딕" w:cs="굴림"/>
          <w:color w:val="000000"/>
          <w:sz w:val="20"/>
          <w:szCs w:val="20"/>
          <w:shd w:val="clear" w:color="auto" w:fill="FFFFFF"/>
        </w:rPr>
        <w:t>】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0"/>
        <w:gridCol w:w="4678"/>
        <w:gridCol w:w="2182"/>
      </w:tblGrid>
      <w:tr w:rsidR="009A096D" w:rsidRPr="00DF2311" w:rsidTr="000732A5">
        <w:trPr>
          <w:trHeight w:val="53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A096D" w:rsidP="009A096D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Date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A096D" w:rsidP="00A87202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Perfor</w:t>
            </w:r>
            <w:r w:rsidR="00A87202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ming</w:t>
            </w:r>
            <w:r w:rsidRPr="00DF23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Group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A096D" w:rsidP="009A096D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Location</w:t>
            </w:r>
          </w:p>
        </w:tc>
      </w:tr>
      <w:tr w:rsidR="009A096D" w:rsidRPr="00DF2311" w:rsidTr="000732A5">
        <w:trPr>
          <w:trHeight w:val="53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8C72B4" w:rsidP="00621B0C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Sept</w:t>
            </w:r>
            <w:r w:rsidR="00BB75C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.</w:t>
            </w:r>
            <w:r w:rsidR="00DF2311" w:rsidRPr="00DF231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12</w:t>
            </w:r>
            <w:r w:rsidR="00DF2311" w:rsidRPr="00DF231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(</w:t>
            </w:r>
            <w:r w:rsidR="009A096D" w:rsidRPr="00DF231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Sat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) </w:t>
            </w:r>
            <w:r w:rsidR="009A096D" w:rsidRPr="00DF231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3:00pm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Default="000732A5" w:rsidP="009231C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</w:t>
            </w:r>
            <w:r w:rsidR="008C72B4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ngible Cultural Properties No.7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</w:p>
          <w:p w:rsidR="009231CA" w:rsidRPr="009A096D" w:rsidRDefault="008C72B4" w:rsidP="00B71743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Gaho</w:t>
            </w:r>
            <w:proofErr w:type="spellEnd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Namchang</w:t>
            </w:r>
            <w:proofErr w:type="spellEnd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Gagok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F2311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 w:rsidRPr="00DF2311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Poongryuhall</w:t>
            </w:r>
            <w:proofErr w:type="spellEnd"/>
          </w:p>
        </w:tc>
      </w:tr>
      <w:tr w:rsidR="009A096D" w:rsidRPr="00DF2311" w:rsidTr="000732A5">
        <w:trPr>
          <w:trHeight w:val="53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8C72B4" w:rsidP="00621B0C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Sept</w:t>
            </w:r>
            <w:r w:rsidR="00BB75C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.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13 (Sun) 3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:00</w:t>
            </w:r>
            <w:r w:rsidR="00DF2311" w:rsidRPr="00DF231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1743" w:rsidRDefault="00B71743" w:rsidP="00B71743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ngible Cultural Properties No.18</w:t>
            </w:r>
            <w:r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</w:p>
          <w:p w:rsidR="009A096D" w:rsidRPr="009A096D" w:rsidRDefault="00075974" w:rsidP="009231C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Suhgotdul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Norae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(Song from farmland)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075974" w:rsidP="00075974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Suknam</w:t>
            </w:r>
            <w:proofErr w:type="spellEnd"/>
            <w:r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 xml:space="preserve"> Sports Park in </w:t>
            </w:r>
            <w:proofErr w:type="spellStart"/>
            <w:r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Seo-gu</w:t>
            </w:r>
            <w:proofErr w:type="spellEnd"/>
          </w:p>
        </w:tc>
      </w:tr>
      <w:tr w:rsidR="009A096D" w:rsidRPr="00DF2311" w:rsidTr="000732A5">
        <w:trPr>
          <w:trHeight w:val="53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8C72B4" w:rsidP="00621B0C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Sept</w:t>
            </w:r>
            <w:r w:rsidR="00BB75C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.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22 (Tue</w:t>
            </w:r>
            <w:r w:rsidR="00DF2311" w:rsidRPr="00DF231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)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6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:00</w:t>
            </w:r>
            <w:r w:rsidR="00DF2311" w:rsidRPr="00DF2311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Default="003D6FC9" w:rsidP="009231C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23</w:t>
            </w:r>
            <w:r w:rsidR="009A096D"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231CA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Pansori</w:t>
            </w:r>
            <w:proofErr w:type="spellEnd"/>
            <w:r w:rsidR="009231CA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231CA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Gobup</w:t>
            </w:r>
            <w:proofErr w:type="spellEnd"/>
          </w:p>
          <w:p w:rsidR="009231CA" w:rsidRPr="009A096D" w:rsidRDefault="009231CA" w:rsidP="009231C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Pansori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with drummer accompanied)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F2311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 w:rsidRPr="00DF2311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Poongryuhall</w:t>
            </w:r>
            <w:proofErr w:type="spellEnd"/>
          </w:p>
        </w:tc>
      </w:tr>
    </w:tbl>
    <w:p w:rsidR="009A096D" w:rsidRPr="009A096D" w:rsidRDefault="009A096D" w:rsidP="003D6FC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맑은 고딕" w:eastAsia="맑은 고딕" w:hAnsi="맑은 고딕" w:cs="굴림"/>
          <w:color w:val="000000"/>
          <w:sz w:val="20"/>
          <w:szCs w:val="20"/>
        </w:rPr>
      </w:pPr>
    </w:p>
    <w:p w:rsidR="009A096D" w:rsidRPr="009A096D" w:rsidRDefault="009A096D" w:rsidP="003D6FC9">
      <w:pPr>
        <w:widowControl w:val="0"/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맑은 고딕" w:eastAsia="맑은 고딕" w:hAnsi="맑은 고딕" w:cs="굴림"/>
          <w:color w:val="000000"/>
          <w:sz w:val="20"/>
          <w:szCs w:val="20"/>
        </w:rPr>
      </w:pPr>
      <w:r w:rsidRPr="009A096D">
        <w:rPr>
          <w:rFonts w:ascii="맑은 고딕" w:eastAsia="맑은 고딕" w:hAnsi="맑은 고딕" w:cs="굴림"/>
          <w:color w:val="000000"/>
          <w:sz w:val="20"/>
          <w:szCs w:val="20"/>
          <w:shd w:val="clear" w:color="auto" w:fill="FFFFFF"/>
        </w:rPr>
        <w:t>【</w:t>
      </w:r>
      <w:r w:rsidR="00075974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</w:rPr>
        <w:t>Oct.</w:t>
      </w:r>
      <w:r w:rsidR="00A87202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</w:rPr>
        <w:t xml:space="preserve"> 2015</w:t>
      </w:r>
      <w:r w:rsidRPr="009A096D">
        <w:rPr>
          <w:rFonts w:ascii="맑은 고딕" w:eastAsia="맑은 고딕" w:hAnsi="맑은 고딕" w:cs="굴림"/>
          <w:color w:val="000000"/>
          <w:sz w:val="20"/>
          <w:szCs w:val="20"/>
          <w:shd w:val="clear" w:color="auto" w:fill="FFFFFF"/>
        </w:rPr>
        <w:t>】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0"/>
        <w:gridCol w:w="4678"/>
        <w:gridCol w:w="2182"/>
      </w:tblGrid>
      <w:tr w:rsidR="00A87202" w:rsidRPr="009A096D" w:rsidTr="000732A5">
        <w:trPr>
          <w:trHeight w:val="53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F2311" w:rsidP="003D6F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Date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F2311" w:rsidP="003D6F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Perform</w:t>
            </w:r>
            <w:r w:rsidR="00A87202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ing Group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F2311" w:rsidP="003D6FC9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Location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075974" w:rsidP="00621B0C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Oct. 3 (Sa</w:t>
            </w:r>
            <w:r w:rsidR="00621B0C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t</w:t>
            </w:r>
            <w:r w:rsidR="00A87202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)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10:00a</w:t>
            </w:r>
            <w:r w:rsidR="00A87202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5974" w:rsidRDefault="00075974" w:rsidP="00075974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12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Ganghwa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Yongdurae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Jilsori</w:t>
            </w:r>
            <w:proofErr w:type="spellEnd"/>
          </w:p>
          <w:p w:rsidR="009A096D" w:rsidRPr="009A096D" w:rsidRDefault="00075974" w:rsidP="00075974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(Working song- water pumping)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BB75C1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Mt. Mani</w:t>
            </w:r>
            <w:r>
              <w:rPr>
                <w:rFonts w:ascii="맑은 고딕" w:eastAsia="맑은 고딕" w:hAnsi="맑은 고딕" w:cs="굴림"/>
                <w:color w:val="000000"/>
                <w:spacing w:val="-24"/>
                <w:sz w:val="20"/>
                <w:szCs w:val="20"/>
              </w:rPr>
              <w:t>’</w:t>
            </w: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s  Auditorium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BB75C1" w:rsidP="00621B0C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Oct. 4 (Sun) 3</w:t>
            </w:r>
            <w:r w:rsidR="00A87202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75C1" w:rsidRDefault="00BB75C1" w:rsidP="00BB75C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pacing w:val="-14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pacing w:val="-14"/>
                <w:sz w:val="20"/>
                <w:szCs w:val="20"/>
              </w:rPr>
              <w:t>3</w:t>
            </w:r>
            <w:r w:rsidRPr="009A096D">
              <w:rPr>
                <w:rFonts w:ascii="맑은 고딕" w:eastAsia="맑은 고딕" w:hAnsi="맑은 고딕" w:cs="굴림"/>
                <w:color w:val="000000"/>
                <w:spacing w:val="-14"/>
                <w:sz w:val="20"/>
                <w:szCs w:val="20"/>
              </w:rPr>
              <w:t xml:space="preserve"> </w:t>
            </w:r>
          </w:p>
          <w:p w:rsidR="009A096D" w:rsidRPr="009A096D" w:rsidRDefault="00BB75C1" w:rsidP="00BB75C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 xml:space="preserve">Incheon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>Gunhae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>getga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>Betnorae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 xml:space="preserve"> (Sailor</w:t>
            </w:r>
            <w:r>
              <w:rPr>
                <w:rFonts w:ascii="맑은 고딕" w:eastAsia="맑은 고딕" w:hAnsi="맑은 고딕" w:cs="굴림"/>
                <w:color w:val="000000"/>
                <w:spacing w:val="-14"/>
                <w:sz w:val="20"/>
                <w:szCs w:val="20"/>
              </w:rPr>
              <w:t>’</w:t>
            </w:r>
            <w:r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>s song)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DF2311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BB75C1" w:rsidP="00621B0C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Oct.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4</w:t>
            </w:r>
            <w:r w:rsidR="00A87202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Sun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) 4</w:t>
            </w:r>
            <w:r w:rsidR="00A87202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75C1" w:rsidRDefault="00BB75C1" w:rsidP="00BB75C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5</w:t>
            </w:r>
          </w:p>
          <w:p w:rsidR="009A096D" w:rsidRPr="009A096D" w:rsidRDefault="00BB75C1" w:rsidP="006B0EAE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Ju-Daesori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(Work song while twisting a rope)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BB75C1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SuBong</w:t>
            </w:r>
            <w:proofErr w:type="spellEnd"/>
            <w:r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 xml:space="preserve"> folk game yard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BB75C1" w:rsidP="00621B0C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Oct.</w:t>
            </w:r>
            <w:r w:rsidR="00621B0C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9 (Fri</w:t>
            </w:r>
            <w:r w:rsidR="00A87202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) </w:t>
            </w:r>
            <w:r w:rsidR="00621B0C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10:00a</w:t>
            </w:r>
            <w:r w:rsidR="00A87202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21B0C" w:rsidRDefault="00621B0C" w:rsidP="00621B0C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8</w:t>
            </w:r>
            <w:r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</w:p>
          <w:p w:rsidR="00621B0C" w:rsidRDefault="00621B0C" w:rsidP="00621B0C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Ganhwa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Oepori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Gochanggut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</w:p>
          <w:p w:rsidR="009A096D" w:rsidRPr="009A096D" w:rsidRDefault="00621B0C" w:rsidP="00621B0C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(Exorcism Ceremony)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621B0C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Ganghwa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Oepori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 xml:space="preserve"> lighters wharf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621B0C" w:rsidP="00621B0C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Oct.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9 (Sat) 2</w:t>
            </w:r>
            <w:r w:rsidR="00A87202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07C" w:rsidRDefault="0020607C" w:rsidP="0020607C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Important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Intangible Cultural Properties No.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90</w:t>
            </w:r>
          </w:p>
          <w:p w:rsidR="009A096D" w:rsidRPr="009A096D" w:rsidRDefault="0020607C" w:rsidP="0020607C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6B0EAE"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31CA">
              <w:rPr>
                <w:rFonts w:ascii="맑은 고딕" w:eastAsia="맑은 고딕" w:hAnsi="맑은 고딕" w:cs="굴림"/>
                <w:color w:val="000000"/>
                <w:spacing w:val="-8"/>
                <w:sz w:val="20"/>
                <w:szCs w:val="20"/>
              </w:rPr>
              <w:t>Hwanghae</w:t>
            </w:r>
            <w:proofErr w:type="spellEnd"/>
            <w:r w:rsidRPr="009231CA">
              <w:rPr>
                <w:rFonts w:ascii="맑은 고딕" w:eastAsia="맑은 고딕" w:hAnsi="맑은 고딕" w:cs="굴림"/>
                <w:color w:val="000000"/>
                <w:spacing w:val="-8"/>
                <w:sz w:val="20"/>
                <w:szCs w:val="20"/>
              </w:rPr>
              <w:t xml:space="preserve">-do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pacing w:val="-8"/>
                <w:sz w:val="20"/>
                <w:szCs w:val="20"/>
              </w:rPr>
              <w:t>Pyongsan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pacing w:val="-8"/>
                <w:sz w:val="20"/>
                <w:szCs w:val="20"/>
              </w:rPr>
              <w:t xml:space="preserve"> Ox Exorcism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0607C" w:rsidP="0020607C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Oct.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17 (Sat</w:t>
            </w:r>
            <w:r w:rsidR="00A87202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)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11:00a</w:t>
            </w:r>
            <w:r w:rsidR="00A87202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0607C" w:rsidP="00B35DF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19</w:t>
            </w:r>
            <w:r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Gapbi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gocha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Nongak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(Folk song by farmers)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0607C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Ganghwa</w:t>
            </w:r>
            <w:proofErr w:type="spellEnd"/>
            <w:r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yongheung</w:t>
            </w:r>
            <w:proofErr w:type="spellEnd"/>
            <w:r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 xml:space="preserve"> Palace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20607C" w:rsidP="0020607C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Oct. 17</w:t>
            </w:r>
            <w:r w:rsidR="00E5704E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(Sat) 3</w:t>
            </w:r>
            <w:r w:rsidR="00A87202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704E" w:rsidRDefault="0020607C" w:rsidP="0020607C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7-</w:t>
            </w:r>
          </w:p>
          <w:p w:rsidR="00E5704E" w:rsidRDefault="00E5704E" w:rsidP="00E5704E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Naho</w:t>
            </w:r>
            <w:proofErr w:type="spellEnd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Yuhchang</w:t>
            </w:r>
            <w:proofErr w:type="spellEnd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Gagok</w:t>
            </w:r>
            <w:proofErr w:type="spellEnd"/>
          </w:p>
          <w:p w:rsidR="009A096D" w:rsidRPr="009A096D" w:rsidRDefault="00E5704E" w:rsidP="00663E5D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(Korean Classical Song by Female Singer)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663E5D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 w:rsidRPr="00DF2311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Poongryuhall</w:t>
            </w:r>
            <w:proofErr w:type="spellEnd"/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663E5D" w:rsidP="00663E5D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lastRenderedPageBreak/>
              <w:t>Oct. 1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8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(Sun</w:t>
            </w:r>
            <w:r w:rsidR="003D6F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) 3:00pm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0888" w:rsidRPr="00A20888" w:rsidRDefault="003D6FC9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pacing w:val="-18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="009A096D" w:rsidRPr="009A096D">
              <w:rPr>
                <w:rFonts w:ascii="맑은 고딕" w:eastAsia="맑은 고딕" w:hAnsi="맑은 고딕" w:cs="함초롬바탕" w:hint="eastAsia"/>
                <w:color w:val="000000"/>
                <w:spacing w:val="-18"/>
                <w:sz w:val="20"/>
                <w:szCs w:val="20"/>
              </w:rPr>
              <w:t>10-</w:t>
            </w:r>
          </w:p>
          <w:p w:rsidR="009A096D" w:rsidRPr="00663E5D" w:rsidRDefault="00663E5D" w:rsidP="00663E5D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pacing w:val="-18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pacing w:val="-18"/>
                <w:sz w:val="20"/>
                <w:szCs w:val="20"/>
              </w:rPr>
              <w:t>N</w:t>
            </w:r>
            <w:r w:rsidR="00B35DF1">
              <w:rPr>
                <w:rFonts w:ascii="맑은 고딕" w:eastAsia="맑은 고딕" w:hAnsi="맑은 고딕" w:cs="굴림"/>
                <w:color w:val="000000"/>
                <w:spacing w:val="-18"/>
                <w:sz w:val="20"/>
                <w:szCs w:val="20"/>
              </w:rPr>
              <w:t>aho</w:t>
            </w:r>
            <w:proofErr w:type="spellEnd"/>
            <w:r w:rsidR="00B35DF1">
              <w:rPr>
                <w:rFonts w:ascii="맑은 고딕" w:eastAsia="맑은 고딕" w:hAnsi="맑은 고딕" w:cs="굴림"/>
                <w:color w:val="000000"/>
                <w:spacing w:val="-18"/>
                <w:sz w:val="20"/>
                <w:szCs w:val="20"/>
              </w:rPr>
              <w:t xml:space="preserve"> </w:t>
            </w:r>
            <w:proofErr w:type="spellStart"/>
            <w:r w:rsidR="00B35DF1">
              <w:rPr>
                <w:rFonts w:ascii="맑은 고딕" w:eastAsia="맑은 고딕" w:hAnsi="맑은 고딕" w:cs="굴림" w:hint="eastAsia"/>
                <w:color w:val="000000"/>
                <w:spacing w:val="-18"/>
                <w:sz w:val="20"/>
                <w:szCs w:val="20"/>
              </w:rPr>
              <w:t>B</w:t>
            </w:r>
            <w:r w:rsidR="00B35DF1">
              <w:rPr>
                <w:rFonts w:ascii="맑은 고딕" w:eastAsia="맑은 고딕" w:hAnsi="맑은 고딕" w:cs="굴림"/>
                <w:color w:val="000000"/>
                <w:spacing w:val="-18"/>
                <w:sz w:val="20"/>
                <w:szCs w:val="20"/>
              </w:rPr>
              <w:t>eompae</w:t>
            </w:r>
            <w:proofErr w:type="spellEnd"/>
            <w:r w:rsidR="00B35DF1">
              <w:rPr>
                <w:rFonts w:ascii="맑은 고딕" w:eastAsia="맑은 고딕" w:hAnsi="맑은 고딕" w:cs="굴림"/>
                <w:color w:val="000000"/>
                <w:spacing w:val="-18"/>
                <w:sz w:val="20"/>
                <w:szCs w:val="20"/>
              </w:rPr>
              <w:t xml:space="preserve"> and </w:t>
            </w:r>
            <w:proofErr w:type="spellStart"/>
            <w:r w:rsidR="00B35DF1">
              <w:rPr>
                <w:rFonts w:ascii="맑은 고딕" w:eastAsia="맑은 고딕" w:hAnsi="맑은 고딕" w:cs="굴림" w:hint="eastAsia"/>
                <w:color w:val="000000"/>
                <w:spacing w:val="-18"/>
                <w:sz w:val="20"/>
                <w:szCs w:val="20"/>
              </w:rPr>
              <w:t>J</w:t>
            </w:r>
            <w:r w:rsidR="00B35DF1" w:rsidRPr="00B35DF1">
              <w:rPr>
                <w:rFonts w:ascii="맑은 고딕" w:eastAsia="맑은 고딕" w:hAnsi="맑은 고딕" w:cs="굴림"/>
                <w:color w:val="000000"/>
                <w:spacing w:val="-18"/>
                <w:sz w:val="20"/>
                <w:szCs w:val="20"/>
              </w:rPr>
              <w:t>akppeommu</w:t>
            </w:r>
            <w:proofErr w:type="spellEnd"/>
            <w:r w:rsidR="00B35DF1" w:rsidRPr="00B35DF1">
              <w:rPr>
                <w:rFonts w:ascii="맑은 고딕" w:eastAsia="맑은 고딕" w:hAnsi="맑은 고딕" w:cs="굴림"/>
                <w:color w:val="000000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pacing w:val="-18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pacing w:val="-18"/>
                <w:sz w:val="20"/>
                <w:szCs w:val="20"/>
              </w:rPr>
              <w:t>Nabichum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pacing w:val="-18"/>
                <w:sz w:val="20"/>
                <w:szCs w:val="20"/>
              </w:rPr>
              <w:t>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 w:rsidRPr="00DF2311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Poongryuhall</w:t>
            </w:r>
            <w:proofErr w:type="spellEnd"/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663E5D" w:rsidP="00663E5D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Oct.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24 (Sat) 3</w:t>
            </w:r>
            <w:r w:rsidR="003D6F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663E5D" w:rsidP="008A60E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11</w:t>
            </w:r>
            <w:r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Gyubang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Darae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(Tea Ceremony)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663E5D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 w:rsidRPr="00DF2311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Poongryuhall</w:t>
            </w:r>
            <w:proofErr w:type="spellEnd"/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663E5D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Oct.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25 (Sun</w:t>
            </w:r>
            <w:r w:rsidR="003D6F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) 3:00pm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3E5D" w:rsidRDefault="00663E5D" w:rsidP="00663E5D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1</w:t>
            </w:r>
          </w:p>
          <w:p w:rsidR="00663E5D" w:rsidRPr="009A096D" w:rsidRDefault="00663E5D" w:rsidP="00663E5D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Samhyun</w:t>
            </w:r>
            <w:proofErr w:type="spellEnd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Yook</w:t>
            </w:r>
            <w:proofErr w:type="spellEnd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Gak</w:t>
            </w:r>
            <w:proofErr w:type="spellEnd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  <w:r w:rsidRPr="00013134">
              <w:rPr>
                <w:rFonts w:ascii="맑은 고딕" w:eastAsia="맑은 고딕" w:hAnsi="맑은 고딕" w:cs="함초롬바탕" w:hint="eastAsia"/>
                <w:color w:val="000000"/>
                <w:w w:val="88"/>
                <w:sz w:val="20"/>
                <w:szCs w:val="20"/>
                <w:fitText w:val="2438" w:id="968004864"/>
              </w:rPr>
              <w:t>(Korean Instrument Ensemble</w:t>
            </w:r>
            <w:r w:rsidRPr="00013134">
              <w:rPr>
                <w:rFonts w:ascii="맑은 고딕" w:eastAsia="맑은 고딕" w:hAnsi="맑은 고딕" w:cs="함초롬바탕" w:hint="eastAsia"/>
                <w:color w:val="000000"/>
                <w:spacing w:val="135"/>
                <w:w w:val="88"/>
                <w:sz w:val="20"/>
                <w:szCs w:val="20"/>
                <w:fitText w:val="2438" w:id="968004864"/>
              </w:rPr>
              <w:t>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 w:rsidRPr="00DF2311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Poongryuhall</w:t>
            </w:r>
            <w:proofErr w:type="spellEnd"/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663E5D" w:rsidP="00663E5D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Oct.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30 (Fri) 3</w:t>
            </w:r>
            <w:r w:rsidR="003D6F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63E5D" w:rsidRDefault="00663E5D" w:rsidP="00663E5D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pacing w:val="-26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pacing w:val="-26"/>
                <w:sz w:val="20"/>
                <w:szCs w:val="20"/>
              </w:rPr>
              <w:t>16</w:t>
            </w:r>
            <w:r w:rsidRPr="009A096D">
              <w:rPr>
                <w:rFonts w:ascii="맑은 고딕" w:eastAsia="맑은 고딕" w:hAnsi="맑은 고딕" w:cs="굴림"/>
                <w:color w:val="000000"/>
                <w:spacing w:val="-26"/>
                <w:sz w:val="20"/>
                <w:szCs w:val="20"/>
              </w:rPr>
              <w:t xml:space="preserve"> </w:t>
            </w:r>
          </w:p>
          <w:p w:rsidR="00663E5D" w:rsidRPr="00593201" w:rsidRDefault="00663E5D" w:rsidP="00663E5D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pacing w:val="-14"/>
                <w:sz w:val="20"/>
                <w:szCs w:val="20"/>
              </w:rPr>
            </w:pPr>
            <w:r w:rsidRPr="00593201"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 xml:space="preserve">Incheon </w:t>
            </w:r>
            <w:proofErr w:type="spellStart"/>
            <w:r w:rsidRPr="00593201"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>Gunhaedo</w:t>
            </w:r>
            <w:proofErr w:type="spellEnd"/>
            <w:r w:rsidRPr="00593201"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 xml:space="preserve"> </w:t>
            </w:r>
            <w:proofErr w:type="spellStart"/>
            <w:r w:rsidRPr="00593201"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>Suhjibang</w:t>
            </w:r>
            <w:proofErr w:type="spellEnd"/>
            <w:r w:rsidRPr="00593201"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 xml:space="preserve"> </w:t>
            </w:r>
            <w:proofErr w:type="spellStart"/>
            <w:r w:rsidRPr="00593201">
              <w:rPr>
                <w:rFonts w:ascii="맑은 고딕" w:eastAsia="맑은 고딕" w:hAnsi="맑은 고딕" w:cs="굴림" w:hint="eastAsia"/>
                <w:color w:val="000000"/>
                <w:spacing w:val="-14"/>
                <w:sz w:val="20"/>
                <w:szCs w:val="20"/>
              </w:rPr>
              <w:t>Sangyuhsori</w:t>
            </w:r>
            <w:proofErr w:type="spellEnd"/>
          </w:p>
          <w:p w:rsidR="009A096D" w:rsidRPr="009A096D" w:rsidRDefault="00663E5D" w:rsidP="008A60E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593201">
              <w:rPr>
                <w:rFonts w:ascii="맑은 고딕" w:eastAsia="맑은 고딕" w:hAnsi="맑은 고딕" w:cs="굴림" w:hint="eastAsia"/>
                <w:color w:val="000000"/>
                <w:spacing w:val="-26"/>
                <w:sz w:val="20"/>
                <w:szCs w:val="20"/>
              </w:rPr>
              <w:t>(Traditional Funeral Ceremony)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 w:rsidRPr="00DF2311"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Outdoor stage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663E5D" w:rsidP="00663E5D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Oct.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31 (Sat</w:t>
            </w:r>
            <w:r w:rsidR="00270AEC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) </w:t>
            </w:r>
            <w:r w:rsidR="00805B24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1</w:t>
            </w:r>
            <w:r w:rsidR="00270AEC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:00pm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Default="00805B24" w:rsidP="00467DE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Important Intangible Cultural Properties</w:t>
            </w:r>
            <w:r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No.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61</w:t>
            </w:r>
          </w:p>
          <w:p w:rsidR="00467DE1" w:rsidRPr="009A096D" w:rsidRDefault="00805B24" w:rsidP="00467DE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Eunyul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Talchum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(mask dance)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A42AD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SuBong</w:t>
            </w:r>
            <w:proofErr w:type="spellEnd"/>
            <w:r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 xml:space="preserve"> folk game yard</w:t>
            </w:r>
          </w:p>
        </w:tc>
      </w:tr>
      <w:tr w:rsidR="00A87202" w:rsidRPr="009A096D" w:rsidTr="000732A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A42AD" w:rsidP="009A42AD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Oct. 31 </w:t>
            </w:r>
            <w:r w:rsidR="00270AEC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(Sat) 3:00pm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42AD" w:rsidRDefault="009A42AD" w:rsidP="009A42AD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4</w:t>
            </w:r>
          </w:p>
          <w:p w:rsidR="009A096D" w:rsidRPr="009A096D" w:rsidRDefault="009A42AD" w:rsidP="00ED59DD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Daegum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Jungak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(Korean Traditional Music)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3D6FC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 w:rsidRPr="00DF2311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Poongryuhall</w:t>
            </w:r>
            <w:proofErr w:type="spellEnd"/>
          </w:p>
        </w:tc>
      </w:tr>
    </w:tbl>
    <w:p w:rsidR="009A42AD" w:rsidRDefault="009A42AD" w:rsidP="009A096D">
      <w:pPr>
        <w:widowControl w:val="0"/>
        <w:shd w:val="clear" w:color="auto" w:fill="FFFFFF"/>
        <w:wordWrap w:val="0"/>
        <w:autoSpaceDE w:val="0"/>
        <w:autoSpaceDN w:val="0"/>
        <w:spacing w:after="0" w:line="336" w:lineRule="auto"/>
        <w:jc w:val="both"/>
        <w:textAlignment w:val="baseline"/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</w:rPr>
      </w:pPr>
    </w:p>
    <w:p w:rsidR="009A096D" w:rsidRPr="009A096D" w:rsidRDefault="009A096D" w:rsidP="009A096D">
      <w:pPr>
        <w:widowControl w:val="0"/>
        <w:shd w:val="clear" w:color="auto" w:fill="FFFFFF"/>
        <w:wordWrap w:val="0"/>
        <w:autoSpaceDE w:val="0"/>
        <w:autoSpaceDN w:val="0"/>
        <w:spacing w:after="0" w:line="336" w:lineRule="auto"/>
        <w:jc w:val="both"/>
        <w:textAlignment w:val="baseline"/>
        <w:rPr>
          <w:rFonts w:ascii="맑은 고딕" w:eastAsia="맑은 고딕" w:hAnsi="맑은 고딕" w:cs="굴림"/>
          <w:color w:val="000000"/>
          <w:sz w:val="20"/>
          <w:szCs w:val="20"/>
        </w:rPr>
      </w:pPr>
      <w:r w:rsidRPr="009A096D">
        <w:rPr>
          <w:rFonts w:ascii="맑은 고딕" w:eastAsia="맑은 고딕" w:hAnsi="맑은 고딕" w:cs="굴림"/>
          <w:color w:val="000000"/>
          <w:sz w:val="20"/>
          <w:szCs w:val="20"/>
          <w:shd w:val="clear" w:color="auto" w:fill="FFFFFF"/>
        </w:rPr>
        <w:t>【</w:t>
      </w:r>
      <w:r w:rsidR="009A42AD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</w:rPr>
        <w:t>Nov.</w:t>
      </w:r>
      <w:r w:rsidR="00A87202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</w:rPr>
        <w:t xml:space="preserve"> 2015</w:t>
      </w:r>
      <w:r w:rsidRPr="009A096D">
        <w:rPr>
          <w:rFonts w:ascii="맑은 고딕" w:eastAsia="맑은 고딕" w:hAnsi="맑은 고딕" w:cs="굴림"/>
          <w:color w:val="000000"/>
          <w:sz w:val="20"/>
          <w:szCs w:val="20"/>
          <w:shd w:val="clear" w:color="auto" w:fill="FFFFFF"/>
        </w:rPr>
        <w:t>】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7"/>
        <w:gridCol w:w="4671"/>
        <w:gridCol w:w="2179"/>
      </w:tblGrid>
      <w:tr w:rsidR="009A096D" w:rsidRPr="009A096D" w:rsidTr="00541268">
        <w:trPr>
          <w:trHeight w:val="348"/>
        </w:trPr>
        <w:tc>
          <w:tcPr>
            <w:tcW w:w="2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9A096D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Date</w:t>
            </w:r>
          </w:p>
        </w:tc>
        <w:tc>
          <w:tcPr>
            <w:tcW w:w="4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9A096D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Performing Group</w:t>
            </w:r>
          </w:p>
        </w:tc>
        <w:tc>
          <w:tcPr>
            <w:tcW w:w="2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9A096D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Location</w:t>
            </w:r>
          </w:p>
        </w:tc>
      </w:tr>
      <w:tr w:rsidR="009A096D" w:rsidRPr="009A096D" w:rsidTr="00541268">
        <w:trPr>
          <w:trHeight w:val="322"/>
        </w:trPr>
        <w:tc>
          <w:tcPr>
            <w:tcW w:w="2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A42AD" w:rsidP="00D07DED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b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Nov. 1 (Sun) 3</w:t>
            </w:r>
            <w:r w:rsidR="00D07DE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:00pm</w:t>
            </w:r>
          </w:p>
        </w:tc>
        <w:tc>
          <w:tcPr>
            <w:tcW w:w="4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C27" w:rsidRPr="00F44C27" w:rsidRDefault="009A42AD" w:rsidP="009A096D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함초롬바탕"/>
                <w:color w:val="000000"/>
                <w:spacing w:val="-34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24</w:t>
            </w:r>
            <w:r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Ggonmagi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gutt</w:t>
            </w:r>
            <w:proofErr w:type="spellEnd"/>
          </w:p>
          <w:p w:rsidR="009A096D" w:rsidRPr="009A096D" w:rsidRDefault="009A42AD" w:rsidP="009A096D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(Shaman exorcism in Spring season)</w:t>
            </w:r>
          </w:p>
        </w:tc>
        <w:tc>
          <w:tcPr>
            <w:tcW w:w="2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A42AD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 w:rsidRPr="00DF2311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Poongryuhall</w:t>
            </w:r>
            <w:proofErr w:type="spellEnd"/>
          </w:p>
        </w:tc>
      </w:tr>
      <w:tr w:rsidR="009A096D" w:rsidRPr="009A096D" w:rsidTr="00541268">
        <w:trPr>
          <w:trHeight w:val="322"/>
        </w:trPr>
        <w:tc>
          <w:tcPr>
            <w:tcW w:w="2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A42AD" w:rsidP="009A42AD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Nov.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8 (Sun) 4</w:t>
            </w:r>
            <w:r w:rsidR="00C5143A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:00pm</w:t>
            </w:r>
            <w:r w:rsidR="00C5143A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A42AD" w:rsidP="00F44C27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</w:t>
            </w:r>
            <w:r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21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Gyeonggi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12 Folk songs</w:t>
            </w:r>
          </w:p>
        </w:tc>
        <w:tc>
          <w:tcPr>
            <w:tcW w:w="2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A42AD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 w:rsidRPr="00DF2311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Poongryuhall</w:t>
            </w:r>
            <w:proofErr w:type="spellEnd"/>
          </w:p>
        </w:tc>
      </w:tr>
      <w:tr w:rsidR="009A096D" w:rsidRPr="009A096D" w:rsidTr="00541268">
        <w:trPr>
          <w:trHeight w:val="322"/>
        </w:trPr>
        <w:tc>
          <w:tcPr>
            <w:tcW w:w="2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541268" w:rsidP="00541268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Nov.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21 (Sat) 2</w:t>
            </w:r>
            <w:r w:rsidR="00C5143A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:00pm</w:t>
            </w:r>
            <w:r w:rsidR="00C5143A" w:rsidRPr="009A096D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1268" w:rsidRDefault="00541268" w:rsidP="00541268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 Intangible Cultural Properties No.20</w:t>
            </w:r>
            <w:r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</w:p>
          <w:p w:rsidR="009A096D" w:rsidRPr="009A096D" w:rsidRDefault="00541268" w:rsidP="005932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Huimori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Jobgah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(Fast folk song)</w:t>
            </w:r>
          </w:p>
        </w:tc>
        <w:tc>
          <w:tcPr>
            <w:tcW w:w="2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Poongryuhall</w:t>
            </w:r>
            <w:proofErr w:type="spellEnd"/>
          </w:p>
        </w:tc>
      </w:tr>
    </w:tbl>
    <w:p w:rsidR="009A096D" w:rsidRDefault="009A096D" w:rsidP="009A096D">
      <w:pPr>
        <w:widowControl w:val="0"/>
        <w:autoSpaceDE w:val="0"/>
        <w:autoSpaceDN w:val="0"/>
        <w:spacing w:after="0" w:line="336" w:lineRule="auto"/>
        <w:jc w:val="right"/>
        <w:textAlignment w:val="baseline"/>
        <w:rPr>
          <w:rFonts w:ascii="맑은 고딕" w:eastAsia="맑은 고딕" w:hAnsi="맑은 고딕" w:cs="굴림" w:hint="eastAsia"/>
          <w:color w:val="000000"/>
          <w:sz w:val="20"/>
          <w:szCs w:val="20"/>
        </w:rPr>
      </w:pPr>
    </w:p>
    <w:p w:rsidR="00541268" w:rsidRDefault="00541268" w:rsidP="00541268">
      <w:pPr>
        <w:spacing w:after="0" w:line="240" w:lineRule="auto"/>
        <w:jc w:val="center"/>
        <w:rPr>
          <w:rFonts w:ascii="맑은 고딕" w:eastAsia="맑은 고딕" w:hAnsi="맑은 고딕" w:cs="Times New Roman" w:hint="eastAsia"/>
          <w:b/>
          <w:sz w:val="28"/>
          <w:szCs w:val="28"/>
        </w:rPr>
      </w:pPr>
    </w:p>
    <w:p w:rsidR="00541268" w:rsidRDefault="00541268" w:rsidP="00541268">
      <w:pPr>
        <w:spacing w:after="0" w:line="240" w:lineRule="auto"/>
        <w:jc w:val="center"/>
        <w:rPr>
          <w:rFonts w:ascii="맑은 고딕" w:eastAsia="맑은 고딕" w:hAnsi="맑은 고딕" w:cs="Times New Roman" w:hint="eastAsia"/>
          <w:b/>
          <w:sz w:val="28"/>
          <w:szCs w:val="28"/>
        </w:rPr>
      </w:pPr>
    </w:p>
    <w:p w:rsidR="00541268" w:rsidRDefault="00541268" w:rsidP="00541268">
      <w:pPr>
        <w:spacing w:after="0" w:line="240" w:lineRule="auto"/>
        <w:jc w:val="center"/>
        <w:rPr>
          <w:rFonts w:ascii="맑은 고딕" w:eastAsia="맑은 고딕" w:hAnsi="맑은 고딕" w:cs="Times New Roman" w:hint="eastAsia"/>
          <w:b/>
          <w:sz w:val="28"/>
          <w:szCs w:val="28"/>
        </w:rPr>
      </w:pPr>
    </w:p>
    <w:p w:rsidR="00541268" w:rsidRDefault="00541268" w:rsidP="00541268">
      <w:pPr>
        <w:spacing w:after="0" w:line="240" w:lineRule="auto"/>
        <w:jc w:val="center"/>
        <w:rPr>
          <w:rFonts w:ascii="맑은 고딕" w:eastAsia="맑은 고딕" w:hAnsi="맑은 고딕" w:cs="Times New Roman" w:hint="eastAsia"/>
          <w:b/>
          <w:sz w:val="28"/>
          <w:szCs w:val="28"/>
        </w:rPr>
      </w:pPr>
    </w:p>
    <w:p w:rsidR="00541268" w:rsidRDefault="00541268" w:rsidP="00541268">
      <w:pPr>
        <w:spacing w:after="0" w:line="240" w:lineRule="auto"/>
        <w:jc w:val="center"/>
        <w:rPr>
          <w:rFonts w:ascii="맑은 고딕" w:eastAsia="맑은 고딕" w:hAnsi="맑은 고딕" w:cs="Times New Roman" w:hint="eastAsia"/>
          <w:b/>
          <w:sz w:val="28"/>
          <w:szCs w:val="28"/>
        </w:rPr>
      </w:pPr>
    </w:p>
    <w:p w:rsidR="00252D87" w:rsidRDefault="00252D87" w:rsidP="00541268">
      <w:pPr>
        <w:spacing w:after="0" w:line="240" w:lineRule="auto"/>
        <w:jc w:val="center"/>
        <w:rPr>
          <w:rFonts w:ascii="맑은 고딕" w:eastAsia="맑은 고딕" w:hAnsi="맑은 고딕" w:cs="Times New Roman" w:hint="eastAsia"/>
          <w:b/>
          <w:sz w:val="28"/>
          <w:szCs w:val="28"/>
        </w:rPr>
      </w:pPr>
    </w:p>
    <w:p w:rsidR="00541268" w:rsidRDefault="00541268" w:rsidP="00541268">
      <w:pPr>
        <w:spacing w:after="0" w:line="240" w:lineRule="auto"/>
        <w:jc w:val="center"/>
        <w:rPr>
          <w:rFonts w:ascii="맑은 고딕" w:eastAsia="맑은 고딕" w:hAnsi="맑은 고딕" w:cs="Times New Roman"/>
          <w:b/>
          <w:sz w:val="28"/>
          <w:szCs w:val="28"/>
        </w:rPr>
      </w:pPr>
      <w:bookmarkStart w:id="0" w:name="_GoBack"/>
      <w:bookmarkEnd w:id="0"/>
      <w:r>
        <w:rPr>
          <w:rFonts w:ascii="맑은 고딕" w:eastAsia="맑은 고딕" w:hAnsi="맑은 고딕" w:cs="Times New Roman" w:hint="eastAsia"/>
          <w:b/>
          <w:sz w:val="28"/>
          <w:szCs w:val="28"/>
        </w:rPr>
        <w:t xml:space="preserve">2015 The regular transmission </w:t>
      </w:r>
      <w:r>
        <w:rPr>
          <w:rFonts w:ascii="맑은 고딕" w:eastAsia="맑은 고딕" w:hAnsi="맑은 고딕" w:cs="Times New Roman" w:hint="eastAsia"/>
          <w:b/>
          <w:sz w:val="28"/>
          <w:szCs w:val="28"/>
        </w:rPr>
        <w:t>Exhibit</w:t>
      </w:r>
      <w:r w:rsidR="00EC6B7E">
        <w:rPr>
          <w:rFonts w:ascii="맑은 고딕" w:eastAsia="맑은 고딕" w:hAnsi="맑은 고딕" w:cs="Times New Roman" w:hint="eastAsia"/>
          <w:b/>
          <w:sz w:val="28"/>
          <w:szCs w:val="28"/>
        </w:rPr>
        <w:t>i</w:t>
      </w:r>
      <w:r>
        <w:rPr>
          <w:rFonts w:ascii="맑은 고딕" w:eastAsia="맑은 고딕" w:hAnsi="맑은 고딕" w:cs="Times New Roman" w:hint="eastAsia"/>
          <w:b/>
          <w:sz w:val="28"/>
          <w:szCs w:val="28"/>
        </w:rPr>
        <w:t>on</w:t>
      </w:r>
      <w:r>
        <w:rPr>
          <w:rFonts w:ascii="맑은 고딕" w:eastAsia="맑은 고딕" w:hAnsi="맑은 고딕" w:cs="Times New Roman" w:hint="eastAsia"/>
          <w:b/>
          <w:sz w:val="28"/>
          <w:szCs w:val="28"/>
        </w:rPr>
        <w:t xml:space="preserve"> Schedule</w:t>
      </w:r>
    </w:p>
    <w:p w:rsidR="00541268" w:rsidRDefault="00541268" w:rsidP="00541268">
      <w:pPr>
        <w:spacing w:after="0" w:line="240" w:lineRule="auto"/>
        <w:jc w:val="center"/>
        <w:rPr>
          <w:rFonts w:ascii="맑은 고딕" w:eastAsia="맑은 고딕" w:hAnsi="맑은 고딕" w:cs="Times New Roman"/>
          <w:b/>
          <w:sz w:val="28"/>
          <w:szCs w:val="28"/>
        </w:rPr>
      </w:pPr>
      <w:proofErr w:type="gramStart"/>
      <w:r>
        <w:rPr>
          <w:rFonts w:ascii="맑은 고딕" w:eastAsia="맑은 고딕" w:hAnsi="맑은 고딕" w:cs="Times New Roman"/>
          <w:b/>
          <w:sz w:val="28"/>
          <w:szCs w:val="28"/>
        </w:rPr>
        <w:t>of</w:t>
      </w:r>
      <w:proofErr w:type="gramEnd"/>
      <w:r>
        <w:rPr>
          <w:rFonts w:ascii="맑은 고딕" w:eastAsia="맑은 고딕" w:hAnsi="맑은 고딕" w:cs="Times New Roman"/>
          <w:b/>
          <w:sz w:val="28"/>
          <w:szCs w:val="28"/>
        </w:rPr>
        <w:t xml:space="preserve"> </w:t>
      </w:r>
      <w:r>
        <w:rPr>
          <w:rFonts w:ascii="맑은 고딕" w:eastAsia="맑은 고딕" w:hAnsi="맑은 고딕" w:cs="Times New Roman" w:hint="eastAsia"/>
          <w:b/>
          <w:sz w:val="28"/>
          <w:szCs w:val="28"/>
        </w:rPr>
        <w:t>Incheon Intangible Cultural Asset Education Center</w:t>
      </w:r>
    </w:p>
    <w:p w:rsidR="00541268" w:rsidRDefault="00541268" w:rsidP="009A096D">
      <w:pPr>
        <w:widowControl w:val="0"/>
        <w:shd w:val="clear" w:color="auto" w:fill="FFFFFF"/>
        <w:wordWrap w:val="0"/>
        <w:autoSpaceDE w:val="0"/>
        <w:autoSpaceDN w:val="0"/>
        <w:spacing w:after="0" w:line="336" w:lineRule="auto"/>
        <w:jc w:val="both"/>
        <w:textAlignment w:val="baseline"/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</w:rPr>
      </w:pPr>
    </w:p>
    <w:p w:rsidR="009A096D" w:rsidRPr="009A096D" w:rsidRDefault="009A096D" w:rsidP="009A096D">
      <w:pPr>
        <w:widowControl w:val="0"/>
        <w:shd w:val="clear" w:color="auto" w:fill="FFFFFF"/>
        <w:wordWrap w:val="0"/>
        <w:autoSpaceDE w:val="0"/>
        <w:autoSpaceDN w:val="0"/>
        <w:spacing w:after="0" w:line="336" w:lineRule="auto"/>
        <w:jc w:val="both"/>
        <w:textAlignment w:val="baseline"/>
        <w:rPr>
          <w:rFonts w:ascii="맑은 고딕" w:eastAsia="맑은 고딕" w:hAnsi="맑은 고딕" w:cs="굴림"/>
          <w:color w:val="000000"/>
          <w:sz w:val="20"/>
          <w:szCs w:val="20"/>
        </w:rPr>
      </w:pPr>
      <w:r w:rsidRPr="009A096D">
        <w:rPr>
          <w:rFonts w:ascii="맑은 고딕" w:eastAsia="맑은 고딕" w:hAnsi="맑은 고딕" w:cs="굴림"/>
          <w:color w:val="000000"/>
          <w:sz w:val="20"/>
          <w:szCs w:val="20"/>
          <w:shd w:val="clear" w:color="auto" w:fill="FFFFFF"/>
        </w:rPr>
        <w:t>【</w:t>
      </w:r>
      <w:r w:rsidR="00541268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</w:rPr>
        <w:t>Oct.</w:t>
      </w:r>
      <w:r w:rsidR="00A87202">
        <w:rPr>
          <w:rFonts w:ascii="맑은 고딕" w:eastAsia="맑은 고딕" w:hAnsi="맑은 고딕" w:cs="굴림" w:hint="eastAsia"/>
          <w:color w:val="000000"/>
          <w:sz w:val="20"/>
          <w:szCs w:val="20"/>
          <w:shd w:val="clear" w:color="auto" w:fill="FFFFFF"/>
        </w:rPr>
        <w:t xml:space="preserve"> 2015</w:t>
      </w:r>
      <w:r w:rsidRPr="009A096D">
        <w:rPr>
          <w:rFonts w:ascii="맑은 고딕" w:eastAsia="맑은 고딕" w:hAnsi="맑은 고딕" w:cs="굴림"/>
          <w:color w:val="000000"/>
          <w:sz w:val="20"/>
          <w:szCs w:val="20"/>
          <w:shd w:val="clear" w:color="auto" w:fill="FFFFFF"/>
        </w:rPr>
        <w:t>】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0"/>
        <w:gridCol w:w="4408"/>
        <w:gridCol w:w="2452"/>
      </w:tblGrid>
      <w:tr w:rsidR="009A096D" w:rsidRPr="009A096D" w:rsidTr="00D07DED">
        <w:trPr>
          <w:trHeight w:val="53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9A096D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Date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9A096D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Performing Group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A87202" w:rsidP="009A096D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Location</w:t>
            </w:r>
          </w:p>
        </w:tc>
      </w:tr>
      <w:tr w:rsidR="009A096D" w:rsidRPr="009A096D" w:rsidTr="009010C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EC6B7E" w:rsidP="00EC6B7E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Oct.14(Web)</w:t>
            </w:r>
            <w:r w:rsidR="009010C5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~</w:t>
            </w:r>
            <w:r w:rsidR="009010C5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17(Sat)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774E7E" w:rsidP="00774E7E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Important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Intangible Cultural Properties</w:t>
            </w:r>
            <w:r w:rsidRPr="009A096D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No.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47 </w:t>
            </w:r>
            <w:proofErr w:type="spellStart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Gungsijang</w:t>
            </w:r>
            <w:proofErr w:type="spellEnd"/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 xml:space="preserve"> (Joint exhibition)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096D" w:rsidRPr="009A096D" w:rsidRDefault="009010C5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E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xhibit hall</w:t>
            </w:r>
          </w:p>
        </w:tc>
      </w:tr>
      <w:tr w:rsidR="009A096D" w:rsidRPr="009A096D" w:rsidTr="009010C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EC6B7E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Oct.14(Web)</w:t>
            </w:r>
            <w:r w:rsidR="009010C5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~</w:t>
            </w:r>
            <w:r w:rsidR="009010C5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17(Sat)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774E7E" w:rsidP="00774E7E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Important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Intangible Cultural Properties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No.109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Hwagakjang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(Joint exhibition)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096D" w:rsidRPr="009A096D" w:rsidRDefault="009010C5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E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xhibit hall</w:t>
            </w:r>
          </w:p>
        </w:tc>
      </w:tr>
      <w:tr w:rsidR="009A096D" w:rsidRPr="009A096D" w:rsidTr="009010C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EC6B7E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Oct.14(Web)</w:t>
            </w:r>
            <w:r w:rsidR="009010C5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~</w:t>
            </w:r>
            <w:r w:rsidR="009010C5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17(Sat)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774E7E" w:rsidP="00774E7E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Important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Intangible Cultural Properties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No.103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Wanchojang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(Joint exhibition)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096D" w:rsidRPr="009A096D" w:rsidRDefault="009010C5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E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xhibit hall</w:t>
            </w:r>
          </w:p>
        </w:tc>
      </w:tr>
      <w:tr w:rsidR="009A096D" w:rsidRPr="009A096D" w:rsidTr="009010C5">
        <w:trPr>
          <w:trHeight w:val="499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EC6B7E" w:rsidP="009010C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Oct.14(Web)</w:t>
            </w:r>
            <w:r w:rsidR="009010C5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~</w:t>
            </w:r>
            <w:r w:rsidR="009010C5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17(Sat)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010C5" w:rsidP="00774E7E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</w:t>
            </w:r>
            <w:r w:rsidR="00774E7E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r w:rsidR="00774E7E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Intangible Cultural Properties</w:t>
            </w:r>
            <w:r w:rsidR="00774E7E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No.2</w:t>
            </w:r>
            <w:r w:rsidR="00774E7E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74E7E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Danso</w:t>
            </w:r>
            <w:r w:rsidR="00774E7E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jang</w:t>
            </w:r>
            <w:proofErr w:type="spellEnd"/>
            <w:r w:rsidR="00774E7E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r w:rsidR="00774E7E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(Joint exhibition)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096D" w:rsidRPr="009A096D" w:rsidRDefault="009010C5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E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xhibit hall</w:t>
            </w:r>
          </w:p>
        </w:tc>
      </w:tr>
      <w:tr w:rsidR="009A096D" w:rsidRPr="009A096D" w:rsidTr="009010C5">
        <w:trPr>
          <w:trHeight w:val="751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EC6B7E" w:rsidP="009010C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Oct.14(Web)</w:t>
            </w:r>
            <w:r w:rsidR="009010C5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~</w:t>
            </w:r>
            <w:r w:rsidR="009010C5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17(Sat)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A096D" w:rsidRPr="009A096D" w:rsidRDefault="009010C5" w:rsidP="00BA3C6B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Municipal</w:t>
            </w:r>
            <w:r w:rsidR="00774E7E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r w:rsidR="00774E7E"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Intangible Cultural Properties</w:t>
            </w:r>
            <w:r w:rsidR="00774E7E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No.9</w:t>
            </w:r>
            <w:r w:rsidR="00774E7E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74E7E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Daegeumjang</w:t>
            </w:r>
            <w:proofErr w:type="spellEnd"/>
            <w:r w:rsidR="00774E7E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r w:rsidR="00774E7E"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(Joint exhibition)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A096D" w:rsidRPr="009A096D" w:rsidRDefault="009010C5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E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xhibit hall</w:t>
            </w:r>
          </w:p>
        </w:tc>
      </w:tr>
      <w:tr w:rsidR="00774E7E" w:rsidRPr="009A096D" w:rsidTr="00774E7E">
        <w:trPr>
          <w:trHeight w:val="751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74E7E" w:rsidRDefault="009010C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Oct.14(Web)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~ 17(Sat)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74E7E" w:rsidRDefault="009010C5" w:rsidP="009010C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Municipal </w:t>
            </w: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Intangible Cultural Properties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No.17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Wancho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jang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함초롬바탕" w:hint="eastAsia"/>
                <w:color w:val="000000"/>
                <w:sz w:val="20"/>
                <w:szCs w:val="20"/>
              </w:rPr>
              <w:t>(Joint exhibition)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74E7E" w:rsidRDefault="009010C5" w:rsidP="0053187F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24"/>
                <w:sz w:val="2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E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xhibit hall</w:t>
            </w:r>
          </w:p>
        </w:tc>
      </w:tr>
      <w:tr w:rsidR="009010C5" w:rsidRPr="009A096D" w:rsidTr="00774E7E">
        <w:trPr>
          <w:trHeight w:val="751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010C5" w:rsidRDefault="009010C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Oct.16(Fri) ~ 18(Sun)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010C5" w:rsidRDefault="009010C5" w:rsidP="00BA3C6B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Municipal </w:t>
            </w: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Intangible Cultural Properties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No.6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Daegeumjang</w:t>
            </w:r>
            <w:proofErr w:type="spellEnd"/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010C5" w:rsidRDefault="00121DC9" w:rsidP="00252D87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24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Room (</w:t>
            </w: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114</w:t>
            </w: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)</w:t>
            </w:r>
          </w:p>
        </w:tc>
      </w:tr>
      <w:tr w:rsidR="009010C5" w:rsidRPr="009A096D" w:rsidTr="00774E7E">
        <w:trPr>
          <w:trHeight w:val="751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010C5" w:rsidRDefault="009010C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Oct.16(Fri) ~ 18(Sun)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010C5" w:rsidRDefault="009010C5" w:rsidP="00BA3C6B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Municipal </w:t>
            </w: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Intangible Cultural Properties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No.14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Dancheongjang</w:t>
            </w:r>
            <w:proofErr w:type="spellEnd"/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010C5" w:rsidRDefault="00121DC9" w:rsidP="00121DC9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24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Room (</w:t>
            </w: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116</w:t>
            </w: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)</w:t>
            </w:r>
          </w:p>
        </w:tc>
      </w:tr>
      <w:tr w:rsidR="009010C5" w:rsidRPr="009A096D" w:rsidTr="00774E7E">
        <w:trPr>
          <w:trHeight w:val="751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010C5" w:rsidRDefault="009010C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Oct.16(Fri) ~ 18(Sun)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010C5" w:rsidRDefault="009010C5" w:rsidP="00BA3C6B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Municipal </w:t>
            </w: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Intangible Cultural Properties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No.22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Mokjogakjang</w:t>
            </w:r>
            <w:proofErr w:type="spellEnd"/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010C5" w:rsidRDefault="00121DC9" w:rsidP="00252D87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24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Room (</w:t>
            </w: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B 106</w:t>
            </w: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)</w:t>
            </w:r>
          </w:p>
        </w:tc>
      </w:tr>
      <w:tr w:rsidR="009010C5" w:rsidRPr="009A096D" w:rsidTr="00774E7E">
        <w:trPr>
          <w:trHeight w:val="751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010C5" w:rsidRDefault="009010C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t>Oct.16(Fri) ~ 18(Sun)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010C5" w:rsidRDefault="009010C5" w:rsidP="00BA3C6B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Municipal </w:t>
            </w: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Intangible Cultural Properties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No.13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Jasujang</w:t>
            </w:r>
            <w:proofErr w:type="spellEnd"/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010C5" w:rsidRDefault="00121DC9" w:rsidP="00252D87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24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Room (</w:t>
            </w: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112</w:t>
            </w: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)</w:t>
            </w:r>
          </w:p>
        </w:tc>
      </w:tr>
      <w:tr w:rsidR="009010C5" w:rsidRPr="009A096D" w:rsidTr="00774E7E">
        <w:trPr>
          <w:trHeight w:val="751"/>
        </w:trPr>
        <w:tc>
          <w:tcPr>
            <w:tcW w:w="2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010C5" w:rsidRDefault="009010C5" w:rsidP="00251975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shd w:val="clear" w:color="auto" w:fill="FFFFFF"/>
              </w:rPr>
              <w:lastRenderedPageBreak/>
              <w:t>Oct.16(Fri) ~ 18(Sun)</w:t>
            </w:r>
          </w:p>
        </w:tc>
        <w:tc>
          <w:tcPr>
            <w:tcW w:w="4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010C5" w:rsidRDefault="009010C5" w:rsidP="00BA3C6B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Municipal </w:t>
            </w:r>
            <w:r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  <w:t>Intangible Cultural Properties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 No.25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>Jihwajang</w:t>
            </w:r>
            <w:proofErr w:type="spellEnd"/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010C5" w:rsidRDefault="00121DC9" w:rsidP="00252D87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24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Room (</w:t>
            </w: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304</w:t>
            </w:r>
            <w:r>
              <w:rPr>
                <w:rFonts w:ascii="맑은 고딕" w:eastAsia="맑은 고딕" w:hAnsi="맑은 고딕" w:cs="굴림" w:hint="eastAsia"/>
                <w:color w:val="000000"/>
                <w:spacing w:val="-24"/>
                <w:sz w:val="20"/>
                <w:szCs w:val="20"/>
              </w:rPr>
              <w:t>)</w:t>
            </w:r>
          </w:p>
        </w:tc>
      </w:tr>
    </w:tbl>
    <w:p w:rsidR="009A096D" w:rsidRPr="009A096D" w:rsidRDefault="009A096D" w:rsidP="009A096D">
      <w:pPr>
        <w:widowControl w:val="0"/>
        <w:autoSpaceDE w:val="0"/>
        <w:autoSpaceDN w:val="0"/>
        <w:spacing w:after="0" w:line="336" w:lineRule="auto"/>
        <w:jc w:val="right"/>
        <w:textAlignment w:val="baseline"/>
        <w:rPr>
          <w:rFonts w:ascii="맑은 고딕" w:eastAsia="맑은 고딕" w:hAnsi="맑은 고딕" w:cs="굴림"/>
          <w:color w:val="000000"/>
          <w:sz w:val="20"/>
          <w:szCs w:val="20"/>
        </w:rPr>
      </w:pPr>
    </w:p>
    <w:p w:rsidR="009A096D" w:rsidRPr="009A096D" w:rsidRDefault="009A096D" w:rsidP="009A096D">
      <w:pPr>
        <w:widowControl w:val="0"/>
        <w:shd w:val="clear" w:color="auto" w:fill="FFFFFF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맑은 고딕" w:eastAsia="맑은 고딕" w:hAnsi="맑은 고딕" w:cs="굴림"/>
          <w:color w:val="000000"/>
          <w:sz w:val="20"/>
          <w:szCs w:val="20"/>
        </w:rPr>
      </w:pPr>
    </w:p>
    <w:p w:rsidR="008948E8" w:rsidRPr="00DF2311" w:rsidRDefault="008948E8">
      <w:pPr>
        <w:rPr>
          <w:rFonts w:ascii="맑은 고딕" w:eastAsia="맑은 고딕" w:hAnsi="맑은 고딕"/>
          <w:sz w:val="20"/>
          <w:szCs w:val="20"/>
        </w:rPr>
      </w:pPr>
    </w:p>
    <w:sectPr w:rsidR="008948E8" w:rsidRPr="00DF2311" w:rsidSect="00E5704E">
      <w:pgSz w:w="11906" w:h="16838"/>
      <w:pgMar w:top="993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134" w:rsidRDefault="00013134" w:rsidP="00F71ADF">
      <w:pPr>
        <w:spacing w:after="0" w:line="240" w:lineRule="auto"/>
      </w:pPr>
      <w:r>
        <w:separator/>
      </w:r>
    </w:p>
  </w:endnote>
  <w:endnote w:type="continuationSeparator" w:id="0">
    <w:p w:rsidR="00013134" w:rsidRDefault="00013134" w:rsidP="00F71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타이포_달꽃 M"/>
    <w:panose1 w:val="02030504000101010101"/>
    <w:charset w:val="81"/>
    <w:family w:val="roman"/>
    <w:pitch w:val="variable"/>
    <w:sig w:usb0="F70006FF" w:usb1="19DFFFFF" w:usb2="001BFDD7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134" w:rsidRDefault="00013134" w:rsidP="00F71ADF">
      <w:pPr>
        <w:spacing w:after="0" w:line="240" w:lineRule="auto"/>
      </w:pPr>
      <w:r>
        <w:separator/>
      </w:r>
    </w:p>
  </w:footnote>
  <w:footnote w:type="continuationSeparator" w:id="0">
    <w:p w:rsidR="00013134" w:rsidRDefault="00013134" w:rsidP="00F71A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F4E"/>
    <w:rsid w:val="00013134"/>
    <w:rsid w:val="00013B6D"/>
    <w:rsid w:val="000360C5"/>
    <w:rsid w:val="000732A5"/>
    <w:rsid w:val="00075974"/>
    <w:rsid w:val="000C1CA3"/>
    <w:rsid w:val="000F0DD2"/>
    <w:rsid w:val="00121DC9"/>
    <w:rsid w:val="001613C9"/>
    <w:rsid w:val="00172910"/>
    <w:rsid w:val="0020607C"/>
    <w:rsid w:val="00251975"/>
    <w:rsid w:val="00252D87"/>
    <w:rsid w:val="00270AEC"/>
    <w:rsid w:val="002A351F"/>
    <w:rsid w:val="002A4891"/>
    <w:rsid w:val="002F7AA1"/>
    <w:rsid w:val="003D6F6D"/>
    <w:rsid w:val="003D6FC9"/>
    <w:rsid w:val="00467DE1"/>
    <w:rsid w:val="00501CF7"/>
    <w:rsid w:val="00527D22"/>
    <w:rsid w:val="0053187F"/>
    <w:rsid w:val="00541268"/>
    <w:rsid w:val="00593201"/>
    <w:rsid w:val="00621B0C"/>
    <w:rsid w:val="006469AB"/>
    <w:rsid w:val="00663E5D"/>
    <w:rsid w:val="006B0EAE"/>
    <w:rsid w:val="00774E7E"/>
    <w:rsid w:val="00790CAF"/>
    <w:rsid w:val="007B1B53"/>
    <w:rsid w:val="00805B24"/>
    <w:rsid w:val="008948E8"/>
    <w:rsid w:val="008A60E6"/>
    <w:rsid w:val="008C72B4"/>
    <w:rsid w:val="008E7F4E"/>
    <w:rsid w:val="009010C5"/>
    <w:rsid w:val="009231CA"/>
    <w:rsid w:val="009437D0"/>
    <w:rsid w:val="00962C27"/>
    <w:rsid w:val="009A096D"/>
    <w:rsid w:val="009A42AD"/>
    <w:rsid w:val="00A20888"/>
    <w:rsid w:val="00A313F0"/>
    <w:rsid w:val="00A87202"/>
    <w:rsid w:val="00A906B8"/>
    <w:rsid w:val="00B35DF1"/>
    <w:rsid w:val="00B56940"/>
    <w:rsid w:val="00B71743"/>
    <w:rsid w:val="00BA3C6B"/>
    <w:rsid w:val="00BB53B2"/>
    <w:rsid w:val="00BB75C1"/>
    <w:rsid w:val="00C5143A"/>
    <w:rsid w:val="00CF0E06"/>
    <w:rsid w:val="00D07DED"/>
    <w:rsid w:val="00DF2311"/>
    <w:rsid w:val="00DF5775"/>
    <w:rsid w:val="00E5704E"/>
    <w:rsid w:val="00EB20D8"/>
    <w:rsid w:val="00EC6B7E"/>
    <w:rsid w:val="00ED59DD"/>
    <w:rsid w:val="00F44C27"/>
    <w:rsid w:val="00F71ADF"/>
    <w:rsid w:val="00FA0A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07C"/>
    <w:pPr>
      <w:jc w:val="left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A096D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DF231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DF2311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F71A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F71ADF"/>
    <w:rPr>
      <w:kern w:val="0"/>
      <w:sz w:val="22"/>
    </w:rPr>
  </w:style>
  <w:style w:type="paragraph" w:styleId="a6">
    <w:name w:val="footer"/>
    <w:basedOn w:val="a"/>
    <w:link w:val="Char1"/>
    <w:uiPriority w:val="99"/>
    <w:unhideWhenUsed/>
    <w:rsid w:val="00F71AD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F71ADF"/>
    <w:rPr>
      <w:kern w:val="0"/>
      <w:sz w:val="22"/>
    </w:rPr>
  </w:style>
  <w:style w:type="paragraph" w:styleId="a7">
    <w:name w:val="List Paragraph"/>
    <w:basedOn w:val="a"/>
    <w:uiPriority w:val="34"/>
    <w:qFormat/>
    <w:rsid w:val="00251975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07C"/>
    <w:pPr>
      <w:jc w:val="left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A096D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DF231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DF2311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F71A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F71ADF"/>
    <w:rPr>
      <w:kern w:val="0"/>
      <w:sz w:val="22"/>
    </w:rPr>
  </w:style>
  <w:style w:type="paragraph" w:styleId="a6">
    <w:name w:val="footer"/>
    <w:basedOn w:val="a"/>
    <w:link w:val="Char1"/>
    <w:uiPriority w:val="99"/>
    <w:unhideWhenUsed/>
    <w:rsid w:val="00F71AD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F71ADF"/>
    <w:rPr>
      <w:kern w:val="0"/>
      <w:sz w:val="22"/>
    </w:rPr>
  </w:style>
  <w:style w:type="paragraph" w:styleId="a7">
    <w:name w:val="List Paragraph"/>
    <w:basedOn w:val="a"/>
    <w:uiPriority w:val="34"/>
    <w:qFormat/>
    <w:rsid w:val="0025197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8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A1C0-F2AA-46F1-940B-AFA7F9739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2015-09-22T00:26:00Z</dcterms:created>
  <dcterms:modified xsi:type="dcterms:W3CDTF">2015-09-22T02:40:00Z</dcterms:modified>
</cp:coreProperties>
</file>