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62" w:rsidRDefault="00432662" w:rsidP="00432662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 w:rsidR="001630D5">
        <w:rPr>
          <w:rFonts w:ascii="바탕" w:eastAsia="바탕" w:hAnsi="바탕" w:hint="eastAsia"/>
          <w:color w:val="auto"/>
          <w:lang w:eastAsia="ko-KR"/>
        </w:rPr>
        <w:t xml:space="preserve">한가위 전통 문화 행사 </w:t>
      </w:r>
      <w:proofErr w:type="spellStart"/>
      <w:r w:rsidR="001630D5">
        <w:rPr>
          <w:rFonts w:ascii="바탕" w:eastAsia="바탕" w:hAnsi="바탕" w:hint="eastAsia"/>
          <w:color w:val="auto"/>
          <w:lang w:eastAsia="ko-KR"/>
        </w:rPr>
        <w:t>Hangawi</w:t>
      </w:r>
      <w:proofErr w:type="spellEnd"/>
      <w:r w:rsidR="001630D5">
        <w:rPr>
          <w:rFonts w:ascii="바탕" w:eastAsia="바탕" w:hAnsi="바탕" w:hint="eastAsia"/>
          <w:color w:val="auto"/>
          <w:lang w:eastAsia="ko-KR"/>
        </w:rPr>
        <w:t xml:space="preserve"> Traditional </w:t>
      </w:r>
      <w:bookmarkStart w:id="0" w:name="_GoBack"/>
      <w:bookmarkEnd w:id="0"/>
      <w:r w:rsidR="001630D5">
        <w:rPr>
          <w:rFonts w:ascii="바탕" w:eastAsia="바탕" w:hAnsi="바탕" w:hint="eastAsia"/>
          <w:color w:val="auto"/>
          <w:lang w:eastAsia="ko-KR"/>
        </w:rPr>
        <w:t>Cultural Event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432662" w:rsidRPr="00BF57F7" w:rsidTr="00432662">
        <w:trPr>
          <w:trHeight w:val="648"/>
        </w:trPr>
        <w:tc>
          <w:tcPr>
            <w:tcW w:w="10668" w:type="dxa"/>
            <w:vAlign w:val="center"/>
          </w:tcPr>
          <w:p w:rsidR="00432662" w:rsidRPr="006A2C1F" w:rsidRDefault="006A2C1F" w:rsidP="00432662">
            <w:pPr>
              <w:pStyle w:val="GraphicText"/>
              <w:spacing w:after="0" w:line="276" w:lineRule="auto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6A2C1F">
              <w:rPr>
                <w:rFonts w:ascii="HY나무L" w:eastAsia="HY나무L"/>
                <w:color w:val="auto"/>
                <w:lang w:eastAsia="ko-KR"/>
              </w:rPr>
              <w:t xml:space="preserve">Together with locals and foreigners enjoy various traditional and cultural experience programs with theme of </w:t>
            </w:r>
            <w:proofErr w:type="spellStart"/>
            <w:r w:rsidRPr="006A2C1F">
              <w:rPr>
                <w:rFonts w:ascii="HY나무L" w:eastAsia="HY나무L"/>
                <w:color w:val="auto"/>
                <w:lang w:eastAsia="ko-KR"/>
              </w:rPr>
              <w:t>Hangawi</w:t>
            </w:r>
            <w:proofErr w:type="spellEnd"/>
            <w:r w:rsidRPr="006A2C1F">
              <w:rPr>
                <w:rFonts w:ascii="HY나무L" w:eastAsia="HY나무L"/>
                <w:color w:val="auto"/>
                <w:lang w:eastAsia="ko-KR"/>
              </w:rPr>
              <w:t xml:space="preserve"> to understand Korean holiday celebration.</w:t>
            </w:r>
          </w:p>
        </w:tc>
      </w:tr>
    </w:tbl>
    <w:p w:rsidR="00B065B2" w:rsidRDefault="00B065B2" w:rsidP="00DC2A80">
      <w:pPr>
        <w:rPr>
          <w:rFonts w:ascii="바탕" w:eastAsia="바탕" w:hAnsi="바탕"/>
          <w:lang w:eastAsia="ko-KR"/>
        </w:rPr>
      </w:pPr>
    </w:p>
    <w:p w:rsidR="00B065B2" w:rsidRDefault="00B065B2" w:rsidP="00DC2A80">
      <w:pPr>
        <w:rPr>
          <w:rFonts w:ascii="바탕" w:eastAsia="바탕" w:hAnsi="바탕"/>
          <w:lang w:eastAsia="ko-KR"/>
        </w:rPr>
      </w:pPr>
    </w:p>
    <w:p w:rsidR="00DC2A80" w:rsidRPr="00BF57F7" w:rsidRDefault="00DC2A80" w:rsidP="00DC2A80">
      <w:pPr>
        <w:rPr>
          <w:rFonts w:eastAsia="바탕"/>
          <w:lang w:eastAsia="ko-KR"/>
        </w:rPr>
      </w:pPr>
      <w:r w:rsidRPr="00BF57F7">
        <w:rPr>
          <w:rFonts w:ascii="바탕" w:eastAsia="바탕" w:hAnsi="바탕" w:hint="eastAsia"/>
          <w:lang w:eastAsia="ko-KR"/>
        </w:rPr>
        <w:t>▣</w:t>
      </w:r>
      <w:r w:rsidRPr="00BF57F7">
        <w:rPr>
          <w:rFonts w:eastAsia="바탕" w:hint="eastAsia"/>
          <w:lang w:eastAsia="ko-KR"/>
        </w:rPr>
        <w:t xml:space="preserve"> </w:t>
      </w:r>
      <w:r w:rsidRPr="00AE3D6E">
        <w:rPr>
          <w:rFonts w:ascii="HY나무L" w:eastAsia="HY나무L" w:hint="eastAsia"/>
          <w:sz w:val="22"/>
          <w:lang w:eastAsia="ko-KR"/>
        </w:rPr>
        <w:t>기본정보</w:t>
      </w:r>
      <w:r w:rsidRPr="00AE3D6E">
        <w:rPr>
          <w:rFonts w:ascii="HY나무L" w:eastAsia="HY나무L" w:hint="eastAsia"/>
          <w:sz w:val="24"/>
          <w:lang w:eastAsia="ko-KR"/>
        </w:rPr>
        <w:t xml:space="preserve"> Basic Information</w:t>
      </w:r>
    </w:p>
    <w:tbl>
      <w:tblPr>
        <w:tblStyle w:val="affd"/>
        <w:tblW w:w="0" w:type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342"/>
        <w:gridCol w:w="2027"/>
        <w:gridCol w:w="1964"/>
        <w:gridCol w:w="1234"/>
        <w:gridCol w:w="4100"/>
      </w:tblGrid>
      <w:tr w:rsidR="00DC2A80" w:rsidRPr="00BF57F7" w:rsidTr="00432662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맑은 고딕"/>
                <w:color w:val="auto"/>
                <w:sz w:val="16"/>
                <w:lang w:eastAsia="ko-KR"/>
              </w:rPr>
            </w:pPr>
            <w:r w:rsidRPr="00BF57F7">
              <w:rPr>
                <w:rFonts w:ascii="HY나무L" w:eastAsia="HY나무L" w:hAnsi="맑은 고딕" w:hint="eastAsia"/>
                <w:color w:val="auto"/>
                <w:sz w:val="16"/>
                <w:lang w:eastAsia="ko-KR"/>
              </w:rPr>
              <w:t>성명</w:t>
            </w:r>
          </w:p>
          <w:p w:rsidR="00DC2A80" w:rsidRPr="00BF57F7" w:rsidRDefault="00DC2A80" w:rsidP="000E3A47">
            <w:pPr>
              <w:pStyle w:val="GraphicText"/>
              <w:spacing w:after="0"/>
              <w:rPr>
                <w:rFonts w:ascii="Candara" w:eastAsia="HY나무B" w:hAnsi="Candara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Candara" w:hint="eastAsia"/>
                <w:b/>
                <w:color w:val="auto"/>
                <w:sz w:val="20"/>
                <w:lang w:eastAsia="ko-KR"/>
              </w:rPr>
              <w:t>NAME</w:t>
            </w:r>
          </w:p>
        </w:tc>
        <w:tc>
          <w:tcPr>
            <w:tcW w:w="3991" w:type="dxa"/>
            <w:gridSpan w:val="2"/>
          </w:tcPr>
          <w:p w:rsidR="000C6754" w:rsidRPr="00AE3D6E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sz w:val="14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이름</w:t>
            </w:r>
          </w:p>
          <w:p w:rsidR="00DC2A80" w:rsidRPr="00BF57F7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 xml:space="preserve">FIRST </w:t>
            </w:r>
          </w:p>
        </w:tc>
        <w:tc>
          <w:tcPr>
            <w:tcW w:w="5334" w:type="dxa"/>
            <w:gridSpan w:val="2"/>
          </w:tcPr>
          <w:p w:rsidR="000C6754" w:rsidRPr="00AE3D6E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sz w:val="14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성</w:t>
            </w:r>
          </w:p>
          <w:p w:rsidR="00DC2A80" w:rsidRPr="00BF57F7" w:rsidRDefault="000C6754" w:rsidP="000C6754">
            <w:pPr>
              <w:pStyle w:val="GraphicText"/>
              <w:jc w:val="left"/>
              <w:rPr>
                <w:rFonts w:ascii="HY나무L" w:eastAsia="HY나무L"/>
                <w:color w:val="auto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LAST</w:t>
            </w:r>
          </w:p>
        </w:tc>
      </w:tr>
      <w:tr w:rsidR="006A2C1F" w:rsidRPr="00BF57F7" w:rsidTr="000C7204">
        <w:trPr>
          <w:trHeight w:val="770"/>
        </w:trPr>
        <w:tc>
          <w:tcPr>
            <w:tcW w:w="1342" w:type="dxa"/>
            <w:vAlign w:val="center"/>
          </w:tcPr>
          <w:p w:rsidR="006A2C1F" w:rsidRDefault="006A2C1F" w:rsidP="000E3A47">
            <w:pPr>
              <w:pStyle w:val="GraphicText"/>
              <w:spacing w:after="0"/>
              <w:rPr>
                <w:rFonts w:ascii="HY나무L" w:eastAsia="HY나무L" w:hAnsi="맑은 고딕" w:hint="eastAsia"/>
                <w:color w:val="auto"/>
                <w:sz w:val="16"/>
                <w:lang w:eastAsia="ko-KR"/>
              </w:rPr>
            </w:pPr>
            <w:r>
              <w:rPr>
                <w:rFonts w:ascii="HY나무L" w:eastAsia="HY나무L" w:hAnsi="맑은 고딕" w:hint="eastAsia"/>
                <w:color w:val="auto"/>
                <w:sz w:val="16"/>
                <w:lang w:eastAsia="ko-KR"/>
              </w:rPr>
              <w:t>연령</w:t>
            </w:r>
          </w:p>
          <w:p w:rsidR="006A2C1F" w:rsidRPr="006A2C1F" w:rsidRDefault="006A2C1F" w:rsidP="000E3A47">
            <w:pPr>
              <w:pStyle w:val="GraphicText"/>
              <w:spacing w:after="0"/>
              <w:rPr>
                <w:rFonts w:ascii="HY나무L" w:eastAsia="HY나무L" w:hAnsi="맑은 고딕" w:hint="eastAsia"/>
                <w:b/>
                <w:color w:val="auto"/>
                <w:sz w:val="20"/>
                <w:lang w:eastAsia="ko-KR"/>
              </w:rPr>
            </w:pPr>
            <w:r w:rsidRPr="006A2C1F">
              <w:rPr>
                <w:rFonts w:ascii="HY나무L" w:eastAsia="HY나무L" w:hAnsi="맑은 고딕" w:hint="eastAsia"/>
                <w:b/>
                <w:color w:val="auto"/>
                <w:sz w:val="20"/>
                <w:lang w:eastAsia="ko-KR"/>
              </w:rPr>
              <w:t>Age</w:t>
            </w:r>
          </w:p>
        </w:tc>
        <w:tc>
          <w:tcPr>
            <w:tcW w:w="2027" w:type="dxa"/>
            <w:vAlign w:val="center"/>
          </w:tcPr>
          <w:p w:rsidR="006A2C1F" w:rsidRPr="009D17CE" w:rsidRDefault="009D17CE" w:rsidP="009D17CE">
            <w:pPr>
              <w:pStyle w:val="GraphicText"/>
              <w:spacing w:after="0"/>
              <w:rPr>
                <w:rFonts w:ascii="HY나무L" w:eastAsia="HY나무L" w:hint="eastAsia"/>
                <w:color w:val="auto"/>
                <w:sz w:val="20"/>
                <w:lang w:eastAsia="ko-KR"/>
              </w:rPr>
            </w:pPr>
            <w:r>
              <w:rPr>
                <w:rFonts w:ascii="HY나무L" w:eastAsia="HY나무L" w:hint="eastAsia"/>
                <w:noProof/>
                <w:color w:val="auto"/>
                <w:sz w:val="20"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FE8499" wp14:editId="3631C6E3">
                      <wp:simplePos x="0" y="0"/>
                      <wp:positionH relativeFrom="column">
                        <wp:posOffset>1012825</wp:posOffset>
                      </wp:positionH>
                      <wp:positionV relativeFrom="paragraph">
                        <wp:posOffset>118110</wp:posOffset>
                      </wp:positionV>
                      <wp:extent cx="85725" cy="114300"/>
                      <wp:effectExtent l="0" t="0" r="28575" b="19050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" cy="1143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직사각형 1" o:spid="_x0000_s1026" style="position:absolute;left:0;text-align:left;margin-left:79.75pt;margin-top:9.3pt;width:6.7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" filled="f" strokecolor="black [3213]" strokeweight=".25pt"/>
                  </w:pict>
                </mc:Fallback>
              </mc:AlternateContent>
            </w:r>
            <w:r w:rsidR="006A2C1F" w:rsidRPr="009D17CE">
              <w:rPr>
                <w:rFonts w:ascii="HY나무L" w:eastAsia="HY나무L" w:hint="eastAsia"/>
                <w:color w:val="auto"/>
                <w:sz w:val="20"/>
                <w:lang w:eastAsia="ko-KR"/>
              </w:rPr>
              <w:t>만7세미만</w:t>
            </w:r>
          </w:p>
          <w:p w:rsidR="006A2C1F" w:rsidRPr="009D17CE" w:rsidRDefault="006A2C1F" w:rsidP="009D17CE">
            <w:pPr>
              <w:pStyle w:val="GraphicText"/>
              <w:spacing w:after="0"/>
              <w:rPr>
                <w:rFonts w:ascii="HY나무L" w:eastAsia="HY나무L" w:hint="eastAsia"/>
                <w:color w:val="auto"/>
                <w:sz w:val="20"/>
                <w:lang w:eastAsia="ko-KR"/>
              </w:rPr>
            </w:pPr>
            <w:r w:rsidRPr="009D17CE">
              <w:rPr>
                <w:rFonts w:ascii="HY나무L" w:eastAsia="HY나무L" w:hint="eastAsia"/>
                <w:color w:val="auto"/>
                <w:sz w:val="20"/>
                <w:lang w:eastAsia="ko-KR"/>
              </w:rPr>
              <w:t>Under 7</w:t>
            </w:r>
          </w:p>
        </w:tc>
        <w:tc>
          <w:tcPr>
            <w:tcW w:w="1964" w:type="dxa"/>
            <w:vAlign w:val="center"/>
          </w:tcPr>
          <w:p w:rsidR="006A2C1F" w:rsidRPr="009D17CE" w:rsidRDefault="009D17CE" w:rsidP="009D17CE">
            <w:pPr>
              <w:pStyle w:val="GraphicText"/>
              <w:spacing w:after="0"/>
              <w:rPr>
                <w:rFonts w:ascii="HY나무L" w:eastAsia="HY나무L" w:hint="eastAsia"/>
                <w:color w:val="auto"/>
                <w:sz w:val="20"/>
                <w:lang w:eastAsia="ko-KR"/>
              </w:rPr>
            </w:pPr>
            <w:r>
              <w:rPr>
                <w:rFonts w:ascii="HY나무L" w:eastAsia="HY나무L" w:hint="eastAsia"/>
                <w:noProof/>
                <w:color w:val="auto"/>
                <w:sz w:val="20"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A7BC1F" wp14:editId="73E8B9F0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125730</wp:posOffset>
                      </wp:positionV>
                      <wp:extent cx="85725" cy="114300"/>
                      <wp:effectExtent l="0" t="0" r="28575" b="19050"/>
                      <wp:wrapNone/>
                      <wp:docPr id="3" name="직사각형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" cy="1143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직사각형 3" o:spid="_x0000_s1026" style="position:absolute;left:0;text-align:left;margin-left:69.1pt;margin-top:9.9pt;width:6.75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" filled="f" strokecolor="black [3213]" strokeweight=".25pt"/>
                  </w:pict>
                </mc:Fallback>
              </mc:AlternateContent>
            </w:r>
            <w:r w:rsidR="006A2C1F" w:rsidRPr="009D17CE">
              <w:rPr>
                <w:rFonts w:ascii="HY나무L" w:eastAsia="HY나무L" w:hint="eastAsia"/>
                <w:color w:val="auto"/>
                <w:sz w:val="20"/>
                <w:lang w:eastAsia="ko-KR"/>
              </w:rPr>
              <w:t>성인</w:t>
            </w:r>
          </w:p>
          <w:p w:rsidR="006A2C1F" w:rsidRPr="009D17CE" w:rsidRDefault="006A2C1F" w:rsidP="009D17CE">
            <w:pPr>
              <w:pStyle w:val="GraphicText"/>
              <w:spacing w:after="0"/>
              <w:rPr>
                <w:rFonts w:ascii="HY나무L" w:eastAsia="HY나무L" w:hint="eastAsia"/>
                <w:color w:val="auto"/>
                <w:sz w:val="20"/>
                <w:lang w:eastAsia="ko-KR"/>
              </w:rPr>
            </w:pPr>
            <w:r w:rsidRPr="009D17CE">
              <w:rPr>
                <w:rFonts w:ascii="HY나무L" w:eastAsia="HY나무L" w:hint="eastAsia"/>
                <w:color w:val="auto"/>
                <w:sz w:val="20"/>
                <w:lang w:eastAsia="ko-KR"/>
              </w:rPr>
              <w:t>Adult</w:t>
            </w:r>
          </w:p>
        </w:tc>
        <w:tc>
          <w:tcPr>
            <w:tcW w:w="5334" w:type="dxa"/>
            <w:gridSpan w:val="2"/>
            <w:vAlign w:val="center"/>
          </w:tcPr>
          <w:p w:rsidR="006A2C1F" w:rsidRPr="009D17CE" w:rsidRDefault="009D17CE" w:rsidP="000C7204">
            <w:pPr>
              <w:pStyle w:val="GraphicText"/>
              <w:spacing w:after="0"/>
              <w:rPr>
                <w:rFonts w:ascii="HY나무L" w:eastAsia="HY나무L" w:hAnsi="바탕" w:cs="바탕" w:hint="eastAsia"/>
                <w:color w:val="auto"/>
                <w:sz w:val="20"/>
                <w:lang w:eastAsia="ko-KR"/>
              </w:rPr>
            </w:pPr>
            <w:r w:rsidRPr="009D17CE">
              <w:rPr>
                <w:rFonts w:ascii="HY나무L" w:eastAsia="HY나무L" w:hint="eastAsia"/>
                <w:color w:val="auto"/>
                <w:sz w:val="20"/>
                <w:lang w:eastAsia="ko-KR"/>
              </w:rPr>
              <w:t xml:space="preserve">한복 </w:t>
            </w:r>
            <w:r w:rsidRPr="009D17CE">
              <w:rPr>
                <w:rFonts w:ascii="HY나무L" w:eastAsia="HY나무L" w:hAnsi="바탕" w:cs="바탕" w:hint="eastAsia"/>
                <w:color w:val="auto"/>
                <w:sz w:val="20"/>
                <w:lang w:eastAsia="ko-KR"/>
              </w:rPr>
              <w:t>체험을 원하시는 경우</w:t>
            </w:r>
            <w:r w:rsidR="001630D5">
              <w:rPr>
                <w:rFonts w:ascii="HY나무L" w:eastAsia="HY나무L" w:hAnsi="바탕" w:cs="바탕" w:hint="eastAsia"/>
                <w:color w:val="auto"/>
                <w:sz w:val="20"/>
                <w:lang w:eastAsia="ko-KR"/>
              </w:rPr>
              <w:t xml:space="preserve"> </w:t>
            </w:r>
            <w:sdt>
              <w:sdtPr>
                <w:rPr>
                  <w:rFonts w:ascii="HY나무L" w:eastAsia="HY나무L" w:hint="eastAsia"/>
                  <w:color w:val="auto"/>
                  <w:sz w:val="20"/>
                  <w:lang w:eastAsia="ko-KR"/>
                </w:rPr>
                <w:id w:val="18420396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630D5">
                  <w:rPr>
                    <w:rFonts w:ascii="MS Gothic" w:eastAsia="MS Gothic" w:hAnsi="MS Gothic" w:hint="eastAsia"/>
                    <w:color w:val="auto"/>
                    <w:sz w:val="20"/>
                    <w:lang w:eastAsia="ko-KR"/>
                  </w:rPr>
                  <w:t>☒</w:t>
                </w:r>
              </w:sdtContent>
            </w:sdt>
            <w:r w:rsidRPr="009D17CE">
              <w:rPr>
                <w:rFonts w:ascii="HY나무L" w:eastAsia="HY나무L" w:hAnsi="바탕" w:cs="바탕" w:hint="eastAsia"/>
                <w:color w:val="auto"/>
                <w:sz w:val="20"/>
                <w:lang w:eastAsia="ko-KR"/>
              </w:rPr>
              <w:t xml:space="preserve"> 표시해주시기 바랍니다.</w:t>
            </w:r>
          </w:p>
          <w:p w:rsidR="009D17CE" w:rsidRPr="009D17CE" w:rsidRDefault="009D17CE" w:rsidP="000C7204">
            <w:pPr>
              <w:pStyle w:val="GraphicText"/>
              <w:spacing w:after="0"/>
              <w:rPr>
                <w:rFonts w:ascii="HY나무L" w:eastAsia="HY나무L" w:hint="eastAsia"/>
                <w:color w:val="auto"/>
                <w:sz w:val="20"/>
                <w:lang w:eastAsia="ko-KR"/>
              </w:rPr>
            </w:pPr>
            <w:sdt>
              <w:sdtPr>
                <w:rPr>
                  <w:rFonts w:ascii="HY나무L" w:eastAsia="HY나무L" w:hint="eastAsia"/>
                  <w:color w:val="auto"/>
                  <w:sz w:val="20"/>
                  <w:lang w:eastAsia="ko-KR"/>
                </w:rPr>
                <w:id w:val="-3689258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630D5">
                  <w:rPr>
                    <w:rFonts w:ascii="MS Gothic" w:eastAsia="MS Gothic" w:hAnsi="MS Gothic" w:hint="eastAsia"/>
                    <w:color w:val="auto"/>
                    <w:sz w:val="20"/>
                    <w:lang w:eastAsia="ko-KR"/>
                  </w:rPr>
                  <w:t>☒</w:t>
                </w:r>
              </w:sdtContent>
            </w:sdt>
            <w:r w:rsidRPr="009D17CE">
              <w:rPr>
                <w:rFonts w:ascii="HY나무L" w:eastAsia="HY나무L" w:hint="eastAsia"/>
                <w:color w:val="auto"/>
                <w:sz w:val="20"/>
                <w:lang w:eastAsia="ko-KR"/>
              </w:rPr>
              <w:t xml:space="preserve">, If you’d like to try on </w:t>
            </w:r>
            <w:proofErr w:type="spellStart"/>
            <w:r w:rsidRPr="009D17CE">
              <w:rPr>
                <w:rFonts w:ascii="HY나무L" w:eastAsia="HY나무L" w:hint="eastAsia"/>
                <w:color w:val="auto"/>
                <w:sz w:val="20"/>
                <w:lang w:eastAsia="ko-KR"/>
              </w:rPr>
              <w:t>hanbok</w:t>
            </w:r>
            <w:proofErr w:type="spellEnd"/>
            <w:r w:rsidRPr="009D17CE">
              <w:rPr>
                <w:rFonts w:ascii="HY나무L" w:eastAsia="HY나무L" w:hint="eastAsia"/>
                <w:color w:val="auto"/>
                <w:sz w:val="20"/>
                <w:lang w:eastAsia="ko-KR"/>
              </w:rPr>
              <w:t>.</w:t>
            </w:r>
          </w:p>
        </w:tc>
      </w:tr>
      <w:tr w:rsidR="00DC2A80" w:rsidRPr="00BF57F7" w:rsidTr="006A2C1F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성별</w:t>
            </w:r>
          </w:p>
          <w:p w:rsidR="00DC2A80" w:rsidRPr="00BF57F7" w:rsidRDefault="00A6350B" w:rsidP="000E3A47">
            <w:pPr>
              <w:pStyle w:val="GraphicText"/>
              <w:spacing w:after="0"/>
              <w:rPr>
                <w:rFonts w:ascii="HY나무B" w:eastAsia="HY나무B"/>
                <w:b/>
                <w:color w:val="auto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SEX</w:t>
            </w:r>
          </w:p>
        </w:tc>
        <w:tc>
          <w:tcPr>
            <w:tcW w:w="2027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color w:val="auto"/>
                <w:lang w:eastAsia="ko-KR"/>
              </w:rPr>
            </w:pPr>
            <w:r w:rsidRPr="00BF57F7">
              <w:rPr>
                <w:rFonts w:ascii="HY나무L" w:eastAsia="HY나무L" w:hint="eastAsia"/>
                <w:color w:val="auto"/>
                <w:lang w:eastAsia="ko-KR"/>
              </w:rPr>
              <w:t>남</w:t>
            </w:r>
            <w:r w:rsidRPr="00AE3D6E">
              <w:rPr>
                <w:rFonts w:ascii="HY나무L" w:eastAsia="HY나무L" w:hint="eastAsia"/>
                <w:color w:val="auto"/>
                <w:sz w:val="20"/>
                <w:lang w:eastAsia="ko-KR"/>
              </w:rPr>
              <w:t>MALE</w:t>
            </w:r>
            <w:r w:rsidRPr="00BF57F7">
              <w:rPr>
                <w:rFonts w:ascii="HY나무L" w:eastAsia="HY나무L" w:hint="eastAsia"/>
                <w:color w:val="auto"/>
                <w:lang w:eastAsia="ko-KR"/>
              </w:rPr>
              <w:t xml:space="preserve"> </w:t>
            </w:r>
            <w:sdt>
              <w:sdtPr>
                <w:rPr>
                  <w:rFonts w:ascii="HY나무L" w:eastAsia="HY나무L" w:hint="eastAsia"/>
                  <w:color w:val="auto"/>
                  <w:lang w:eastAsia="ko-KR"/>
                </w:rPr>
                <w:id w:val="-1487865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17CE">
                  <w:rPr>
                    <w:rFonts w:ascii="MS Gothic" w:eastAsia="MS Gothic" w:hAnsi="MS Gothic" w:hint="eastAsia"/>
                    <w:color w:val="auto"/>
                    <w:lang w:eastAsia="ko-KR"/>
                  </w:rPr>
                  <w:t>☐</w:t>
                </w:r>
              </w:sdtContent>
            </w:sdt>
          </w:p>
        </w:tc>
        <w:tc>
          <w:tcPr>
            <w:tcW w:w="1964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color w:val="auto"/>
                <w:lang w:eastAsia="ko-KR"/>
              </w:rPr>
            </w:pPr>
            <w:r w:rsidRPr="00BF57F7">
              <w:rPr>
                <w:rFonts w:ascii="HY나무L" w:eastAsia="HY나무L" w:hint="eastAsia"/>
                <w:color w:val="auto"/>
                <w:lang w:eastAsia="ko-KR"/>
              </w:rPr>
              <w:t>여</w:t>
            </w:r>
            <w:r w:rsidRPr="00AE3D6E">
              <w:rPr>
                <w:rFonts w:ascii="HY나무L" w:eastAsia="HY나무L" w:hint="eastAsia"/>
                <w:color w:val="auto"/>
                <w:sz w:val="20"/>
                <w:lang w:eastAsia="ko-KR"/>
              </w:rPr>
              <w:t>FEMALE</w:t>
            </w:r>
            <w:r w:rsidRPr="00BF57F7">
              <w:rPr>
                <w:rFonts w:ascii="HY나무L" w:eastAsia="HY나무L" w:hint="eastAsia"/>
                <w:color w:val="auto"/>
                <w:lang w:eastAsia="ko-KR"/>
              </w:rPr>
              <w:t xml:space="preserve"> </w:t>
            </w:r>
            <w:sdt>
              <w:sdtPr>
                <w:rPr>
                  <w:rFonts w:ascii="HY나무L" w:eastAsia="HY나무L" w:hint="eastAsia"/>
                  <w:color w:val="auto"/>
                  <w:lang w:eastAsia="ko-KR"/>
                </w:rPr>
                <w:id w:val="-1986469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F57F7">
                  <w:rPr>
                    <w:rFonts w:ascii="MS Mincho" w:eastAsia="MS Mincho" w:hAnsi="MS Mincho" w:cs="MS Mincho" w:hint="eastAsia"/>
                    <w:color w:val="auto"/>
                    <w:lang w:eastAsia="ko-KR"/>
                  </w:rPr>
                  <w:t>☐</w:t>
                </w:r>
              </w:sdtContent>
            </w:sdt>
          </w:p>
        </w:tc>
        <w:tc>
          <w:tcPr>
            <w:tcW w:w="1234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국적</w:t>
            </w:r>
          </w:p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b/>
                <w:color w:val="auto"/>
              </w:rPr>
            </w:pPr>
            <w:r w:rsidRPr="00AE3D6E">
              <w:rPr>
                <w:rFonts w:ascii="HY나무L" w:eastAsia="HY나무L" w:hAnsi="210 하얀분필 R" w:hint="eastAsia"/>
                <w:b/>
                <w:color w:val="auto"/>
                <w:lang w:eastAsia="ko-KR"/>
              </w:rPr>
              <w:t>NATIONALITY</w:t>
            </w:r>
          </w:p>
        </w:tc>
        <w:tc>
          <w:tcPr>
            <w:tcW w:w="4100" w:type="dxa"/>
          </w:tcPr>
          <w:p w:rsidR="00DC2A80" w:rsidRPr="00BF57F7" w:rsidRDefault="00DC2A80" w:rsidP="000E3A47">
            <w:pPr>
              <w:pStyle w:val="GraphicText"/>
              <w:jc w:val="left"/>
              <w:rPr>
                <w:rFonts w:ascii="HY나무B" w:eastAsia="HY나무B"/>
                <w:color w:val="auto"/>
              </w:rPr>
            </w:pPr>
          </w:p>
        </w:tc>
      </w:tr>
      <w:tr w:rsidR="00DC2A80" w:rsidRPr="00BF57F7" w:rsidTr="00432662">
        <w:trPr>
          <w:trHeight w:val="770"/>
        </w:trPr>
        <w:tc>
          <w:tcPr>
            <w:tcW w:w="1342" w:type="dxa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바탕" w:cs="바탕" w:hint="eastAsia"/>
                <w:color w:val="auto"/>
                <w:lang w:eastAsia="ko-KR"/>
              </w:rPr>
              <w:t>전화번호</w:t>
            </w:r>
          </w:p>
          <w:p w:rsidR="00DC2A80" w:rsidRDefault="00A6350B" w:rsidP="000E3A47">
            <w:pPr>
              <w:pStyle w:val="GraphicText"/>
              <w:spacing w:after="0"/>
              <w:rPr>
                <w:rFonts w:ascii="HY나무L" w:eastAsia="HY나무L" w:hAnsi="210 하얀분필 R"/>
                <w:b/>
                <w:color w:val="auto"/>
                <w:sz w:val="20"/>
                <w:lang w:eastAsia="ko-KR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PHONE</w:t>
            </w:r>
          </w:p>
          <w:p w:rsidR="00A6350B" w:rsidRPr="00BF57F7" w:rsidRDefault="00A6350B" w:rsidP="000E3A47">
            <w:pPr>
              <w:pStyle w:val="GraphicText"/>
              <w:spacing w:after="0"/>
              <w:rPr>
                <w:rFonts w:ascii="HY나무B" w:eastAsia="HY나무B"/>
                <w:b/>
                <w:color w:val="auto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NUMBER</w:t>
            </w:r>
          </w:p>
        </w:tc>
        <w:tc>
          <w:tcPr>
            <w:tcW w:w="3991" w:type="dxa"/>
            <w:gridSpan w:val="2"/>
          </w:tcPr>
          <w:p w:rsidR="00DC2A80" w:rsidRPr="00BF57F7" w:rsidRDefault="00DC2A80" w:rsidP="000E3A47">
            <w:pPr>
              <w:pStyle w:val="GraphicText"/>
              <w:jc w:val="left"/>
              <w:rPr>
                <w:rFonts w:ascii="HY나무L" w:eastAsia="HY나무L"/>
                <w:color w:val="auto"/>
              </w:rPr>
            </w:pPr>
          </w:p>
        </w:tc>
        <w:tc>
          <w:tcPr>
            <w:tcW w:w="1234" w:type="dxa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이메일</w:t>
            </w:r>
          </w:p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b/>
                <w:color w:val="auto"/>
              </w:rPr>
            </w:pPr>
            <w:r w:rsidRPr="00AE3D6E"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E-MAIL</w:t>
            </w:r>
          </w:p>
        </w:tc>
        <w:tc>
          <w:tcPr>
            <w:tcW w:w="4100" w:type="dxa"/>
          </w:tcPr>
          <w:p w:rsidR="00DC2A80" w:rsidRPr="00BF57F7" w:rsidRDefault="00DC2A80" w:rsidP="000E3A47">
            <w:pPr>
              <w:pStyle w:val="GraphicText"/>
              <w:jc w:val="left"/>
              <w:rPr>
                <w:rFonts w:ascii="HY나무B" w:eastAsia="HY나무B"/>
                <w:color w:val="auto"/>
              </w:rPr>
            </w:pPr>
          </w:p>
        </w:tc>
      </w:tr>
      <w:tr w:rsidR="00DC2A80" w:rsidRPr="00BF57F7" w:rsidTr="00432662">
        <w:trPr>
          <w:trHeight w:val="770"/>
        </w:trPr>
        <w:tc>
          <w:tcPr>
            <w:tcW w:w="1342" w:type="dxa"/>
          </w:tcPr>
          <w:p w:rsidR="00DC2A80" w:rsidRDefault="00DC2A80" w:rsidP="000E3A47">
            <w:pPr>
              <w:pStyle w:val="GraphicText"/>
              <w:spacing w:after="0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직장</w:t>
            </w:r>
          </w:p>
          <w:p w:rsidR="00DC2A80" w:rsidRPr="00DC2A80" w:rsidRDefault="00DC2A80" w:rsidP="000E3A47">
            <w:pPr>
              <w:pStyle w:val="GraphicText"/>
              <w:spacing w:after="0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16"/>
                <w:lang w:eastAsia="ko-KR"/>
              </w:rPr>
              <w:t>OCCUPATION</w:t>
            </w:r>
          </w:p>
        </w:tc>
        <w:tc>
          <w:tcPr>
            <w:tcW w:w="9325" w:type="dxa"/>
            <w:gridSpan w:val="4"/>
          </w:tcPr>
          <w:p w:rsidR="006A2C1F" w:rsidRPr="00BF57F7" w:rsidRDefault="006A2C1F" w:rsidP="000E3A47">
            <w:pPr>
              <w:pStyle w:val="GraphicText"/>
              <w:jc w:val="left"/>
              <w:rPr>
                <w:rFonts w:ascii="HY나무B" w:eastAsia="HY나무B" w:hint="eastAsia"/>
                <w:color w:val="auto"/>
                <w:lang w:eastAsia="ko-KR"/>
              </w:rPr>
            </w:pPr>
          </w:p>
        </w:tc>
      </w:tr>
    </w:tbl>
    <w:p w:rsidR="00817D2A" w:rsidRDefault="00817D2A" w:rsidP="00817D2A">
      <w:pPr>
        <w:rPr>
          <w:rFonts w:eastAsia="바탕"/>
          <w:lang w:eastAsia="ko-KR"/>
        </w:rPr>
      </w:pPr>
    </w:p>
    <w:p w:rsidR="00B065B2" w:rsidRDefault="00B065B2" w:rsidP="00817D2A">
      <w:pPr>
        <w:rPr>
          <w:rFonts w:eastAsia="바탕"/>
          <w:lang w:eastAsia="ko-KR"/>
        </w:rPr>
      </w:pPr>
    </w:p>
    <w:p w:rsidR="00432662" w:rsidRDefault="00432662" w:rsidP="00432662">
      <w:pPr>
        <w:pStyle w:val="GraphicText"/>
        <w:spacing w:after="0"/>
        <w:ind w:left="720" w:hanging="720"/>
        <w:jc w:val="left"/>
        <w:rPr>
          <w:rFonts w:ascii="HY나무L" w:eastAsia="HY나무L" w:hAnsi="바탕"/>
          <w:color w:val="auto"/>
          <w:sz w:val="24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>
        <w:rPr>
          <w:rFonts w:ascii="HY나무L" w:eastAsia="HY나무L" w:hAnsi="바탕" w:hint="eastAsia"/>
          <w:color w:val="auto"/>
          <w:sz w:val="22"/>
          <w:lang w:eastAsia="ko-KR"/>
        </w:rPr>
        <w:t>공통</w:t>
      </w:r>
      <w:r>
        <w:rPr>
          <w:rFonts w:ascii="HY나무L" w:eastAsia="HY나무L" w:hAnsi="바탕"/>
          <w:color w:val="auto"/>
          <w:sz w:val="22"/>
          <w:lang w:eastAsia="ko-KR"/>
        </w:rPr>
        <w:t>사항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  <w:r w:rsidRPr="00984A5F">
        <w:rPr>
          <w:rFonts w:ascii="HY나무L" w:eastAsia="HY나무L" w:hAnsi="바탕" w:hint="eastAsia"/>
          <w:b/>
          <w:color w:val="auto"/>
          <w:sz w:val="22"/>
          <w:lang w:eastAsia="ko-KR"/>
        </w:rPr>
        <w:t>Common Things</w:t>
      </w:r>
      <w:r w:rsidR="00AA6420"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</w:t>
      </w:r>
    </w:p>
    <w:tbl>
      <w:tblPr>
        <w:tblStyle w:val="affd"/>
        <w:tblW w:w="10743" w:type="dxa"/>
        <w:tblLook w:val="04A0" w:firstRow="1" w:lastRow="0" w:firstColumn="1" w:lastColumn="0" w:noHBand="0" w:noVBand="1"/>
      </w:tblPr>
      <w:tblGrid>
        <w:gridCol w:w="2875"/>
        <w:gridCol w:w="7868"/>
      </w:tblGrid>
      <w:tr w:rsidR="00432662" w:rsidRPr="003269A5" w:rsidTr="00BF0D00">
        <w:trPr>
          <w:trHeight w:val="638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int="eastAsia"/>
                <w:color w:val="auto"/>
                <w:lang w:eastAsia="ko-KR"/>
              </w:rPr>
              <w:t>장소</w:t>
            </w:r>
          </w:p>
          <w:p w:rsidR="00432662" w:rsidRPr="003269A5" w:rsidRDefault="00AA6420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Venue</w:t>
            </w:r>
          </w:p>
        </w:tc>
        <w:tc>
          <w:tcPr>
            <w:tcW w:w="7868" w:type="dxa"/>
            <w:vAlign w:val="center"/>
          </w:tcPr>
          <w:p w:rsidR="00432662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IFEZ 글로벌센터(G-타워 1층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</w:p>
          <w:p w:rsidR="00432662" w:rsidRPr="0044093A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 w:rsidRPr="0044093A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IFEZ Global Center (G-tower 1st Floor)</w:t>
            </w:r>
          </w:p>
        </w:tc>
      </w:tr>
      <w:tr w:rsidR="00432662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비용</w:t>
            </w:r>
          </w:p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Cost</w:t>
            </w:r>
          </w:p>
        </w:tc>
        <w:tc>
          <w:tcPr>
            <w:tcW w:w="7868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int="eastAsia"/>
                <w:color w:val="auto"/>
                <w:lang w:eastAsia="ko-KR"/>
              </w:rPr>
              <w:t xml:space="preserve">무료 </w:t>
            </w:r>
          </w:p>
          <w:p w:rsidR="00432662" w:rsidRPr="003269A5" w:rsidRDefault="00AA6420" w:rsidP="00AA6420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Free of Charge </w:t>
            </w:r>
          </w:p>
        </w:tc>
      </w:tr>
      <w:tr w:rsidR="00AA6420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AA6420" w:rsidRDefault="00AA6420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대상</w:t>
            </w:r>
          </w:p>
          <w:p w:rsidR="00AA6420" w:rsidRPr="003269A5" w:rsidRDefault="00AA6420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Open to</w:t>
            </w:r>
          </w:p>
        </w:tc>
        <w:tc>
          <w:tcPr>
            <w:tcW w:w="7868" w:type="dxa"/>
            <w:vAlign w:val="center"/>
          </w:tcPr>
          <w:p w:rsidR="00AA6420" w:rsidRDefault="006A2C1F" w:rsidP="00331380">
            <w:pPr>
              <w:pStyle w:val="GraphicText"/>
              <w:spacing w:after="0"/>
              <w:jc w:val="both"/>
              <w:rPr>
                <w:rFonts w:ascii="바탕" w:eastAsia="바탕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내·외국인 </w:t>
            </w:r>
            <w:r>
              <w:rPr>
                <w:rFonts w:ascii="바탕" w:eastAsia="바탕" w:hAnsi="바탕" w:cs="바탕" w:hint="eastAsia"/>
                <w:color w:val="auto"/>
                <w:lang w:eastAsia="ko-KR"/>
              </w:rPr>
              <w:t>누구나</w:t>
            </w:r>
          </w:p>
          <w:p w:rsidR="00AA6420" w:rsidRPr="003269A5" w:rsidRDefault="006A2C1F" w:rsidP="00AA642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Everyone</w:t>
            </w:r>
            <w:r w:rsidR="00AA6420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  </w:t>
            </w:r>
          </w:p>
        </w:tc>
      </w:tr>
      <w:tr w:rsidR="00874886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10743" w:type="dxa"/>
            <w:gridSpan w:val="2"/>
            <w:vAlign w:val="center"/>
          </w:tcPr>
          <w:p w:rsidR="00874886" w:rsidRPr="00E53AC1" w:rsidRDefault="00874886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sz w:val="22"/>
                <w:szCs w:val="22"/>
                <w:lang w:eastAsia="ko-KR"/>
              </w:rPr>
            </w:pPr>
            <w:r w:rsidRPr="00E53AC1">
              <w:rPr>
                <w:rFonts w:ascii="HY나무L" w:eastAsia="HY나무L" w:hAnsi="바탕" w:cs="바탕" w:hint="eastAsia"/>
                <w:b/>
                <w:color w:val="auto"/>
                <w:sz w:val="22"/>
                <w:szCs w:val="22"/>
                <w:lang w:eastAsia="ko-KR"/>
              </w:rPr>
              <w:t>First come, first served basis</w:t>
            </w:r>
            <w:r w:rsidR="00E53AC1">
              <w:rPr>
                <w:rFonts w:ascii="HY나무L" w:eastAsia="HY나무L" w:hAnsi="바탕" w:cs="바탕" w:hint="eastAsia"/>
                <w:b/>
                <w:color w:val="auto"/>
                <w:sz w:val="22"/>
                <w:szCs w:val="22"/>
                <w:lang w:eastAsia="ko-KR"/>
              </w:rPr>
              <w:t xml:space="preserve"> </w:t>
            </w:r>
            <w:r w:rsidR="00E53AC1" w:rsidRPr="00E53AC1">
              <w:rPr>
                <w:rFonts w:ascii="HY나무L" w:eastAsia="HY나무L" w:hAnsi="바탕" w:hint="eastAsia"/>
                <w:b/>
                <w:color w:val="auto"/>
                <w:sz w:val="22"/>
                <w:lang w:eastAsia="ko-KR"/>
              </w:rPr>
              <w:t>(선착순)</w:t>
            </w:r>
          </w:p>
        </w:tc>
      </w:tr>
    </w:tbl>
    <w:p w:rsidR="00D55923" w:rsidRPr="00432662" w:rsidRDefault="00D55923" w:rsidP="00817D2A">
      <w:pPr>
        <w:rPr>
          <w:rFonts w:eastAsia="바탕"/>
          <w:lang w:eastAsia="ko-KR"/>
        </w:rPr>
      </w:pPr>
    </w:p>
    <w:p w:rsidR="00817D2A" w:rsidRDefault="00817D2A" w:rsidP="00817D2A">
      <w:pPr>
        <w:rPr>
          <w:rFonts w:eastAsia="바탕"/>
          <w:lang w:eastAsia="ko-KR"/>
        </w:rPr>
      </w:pPr>
    </w:p>
    <w:p w:rsidR="00F066CA" w:rsidRDefault="00F066CA" w:rsidP="00F066CA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강좌 신청 방법 </w:t>
      </w:r>
      <w:r w:rsidRPr="00AE3D6E">
        <w:rPr>
          <w:rFonts w:ascii="HY나무L" w:eastAsia="HY나무L" w:hAnsi="바탕" w:hint="eastAsia"/>
          <w:color w:val="auto"/>
          <w:sz w:val="24"/>
          <w:lang w:eastAsia="ko-KR"/>
        </w:rPr>
        <w:t>Registration Procedure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F066CA" w:rsidRPr="00BF57F7" w:rsidTr="00BF0D00">
        <w:trPr>
          <w:trHeight w:val="772"/>
        </w:trPr>
        <w:tc>
          <w:tcPr>
            <w:tcW w:w="10668" w:type="dxa"/>
            <w:vAlign w:val="center"/>
          </w:tcPr>
          <w:p w:rsidR="00F066CA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83F3D">
              <w:rPr>
                <w:rFonts w:ascii="HY나무L" w:eastAsia="HY나무L" w:hint="eastAsia"/>
                <w:color w:val="auto"/>
                <w:lang w:eastAsia="ko-KR"/>
              </w:rPr>
              <w:t xml:space="preserve">신청서를 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작성한 후 (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globalcenter@iirf.or.kr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  <w:r w:rsidRPr="00383F3D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 xml:space="preserve"> “</w:t>
            </w:r>
            <w:r w:rsidR="009D17CE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한가위</w:t>
            </w:r>
            <w:r w:rsidRPr="00E53AC1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_이름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”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이란 제목으로 파일을 첨부하여 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E-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메일로 보내주세요. </w:t>
            </w:r>
          </w:p>
          <w:p w:rsidR="00F066CA" w:rsidRPr="00383F3D" w:rsidRDefault="009D17CE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또는,</w:t>
            </w:r>
            <w:r w:rsidR="00F066CA"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글로벌센터에 방문하시거나 (032-45</w:t>
            </w:r>
            <w:r w:rsidR="00F066CA"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="00F066CA"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 w:rsidR="00F066CA"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="00F066CA"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0) 전화로 연락주세요.  </w:t>
            </w:r>
          </w:p>
          <w:p w:rsidR="00F066CA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 w:rsidRPr="00A6350B">
              <w:rPr>
                <w:rFonts w:ascii="HY나무L" w:eastAsia="HY나무L"/>
                <w:color w:val="auto"/>
                <w:lang w:eastAsia="ko-KR"/>
              </w:rPr>
              <w:t>Please fill in the application and send it to us via email (globalcenter@iirf.or.kr) with t</w:t>
            </w:r>
            <w:r>
              <w:rPr>
                <w:rFonts w:ascii="HY나무L" w:eastAsia="HY나무L"/>
                <w:color w:val="auto"/>
                <w:lang w:eastAsia="ko-KR"/>
              </w:rPr>
              <w:t xml:space="preserve">he </w:t>
            </w:r>
            <w:r w:rsidRPr="00E53AC1">
              <w:rPr>
                <w:rFonts w:ascii="HY나무L" w:eastAsia="HY나무L"/>
                <w:lang w:eastAsia="ko-KR"/>
              </w:rPr>
              <w:t xml:space="preserve">title </w:t>
            </w:r>
            <w:r w:rsidRPr="00E53AC1">
              <w:rPr>
                <w:rFonts w:ascii="HY나무L" w:eastAsia="HY나무L"/>
                <w:b/>
                <w:lang w:eastAsia="ko-KR"/>
              </w:rPr>
              <w:t>“</w:t>
            </w:r>
            <w:proofErr w:type="spellStart"/>
            <w:r w:rsidR="009D17CE">
              <w:rPr>
                <w:rFonts w:ascii="HY나무L" w:eastAsia="HY나무L" w:hint="eastAsia"/>
                <w:b/>
                <w:lang w:eastAsia="ko-KR"/>
              </w:rPr>
              <w:t>Hangawi</w:t>
            </w:r>
            <w:r w:rsidRPr="00E53AC1">
              <w:rPr>
                <w:rFonts w:ascii="HY나무L" w:eastAsia="HY나무L" w:hint="eastAsia"/>
                <w:b/>
                <w:lang w:eastAsia="ko-KR"/>
              </w:rPr>
              <w:t>_NAME</w:t>
            </w:r>
            <w:proofErr w:type="spellEnd"/>
            <w:r w:rsidRPr="00E53AC1">
              <w:rPr>
                <w:rFonts w:ascii="HY나무L" w:eastAsia="HY나무L"/>
                <w:b/>
                <w:lang w:eastAsia="ko-KR"/>
              </w:rPr>
              <w:t>”</w:t>
            </w:r>
          </w:p>
          <w:p w:rsidR="00F066CA" w:rsidRPr="00BF57F7" w:rsidRDefault="009D17CE" w:rsidP="009D17CE">
            <w:pPr>
              <w:pStyle w:val="GraphicText"/>
              <w:spacing w:after="0" w:line="276" w:lineRule="auto"/>
              <w:jc w:val="both"/>
              <w:rPr>
                <w:rFonts w:ascii="HY나무L" w:eastAsia="HY나무L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color w:val="auto"/>
                <w:lang w:eastAsia="ko-KR"/>
              </w:rPr>
              <w:t>You can</w:t>
            </w:r>
            <w:r w:rsidR="00F066CA"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 visit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Global Center to apply</w:t>
            </w:r>
            <w:r w:rsidR="00F066CA"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 or </w:t>
            </w:r>
            <w:r w:rsidR="00F066CA">
              <w:rPr>
                <w:rFonts w:ascii="HY나무L" w:eastAsia="HY나무L" w:hint="eastAsia"/>
                <w:color w:val="auto"/>
                <w:lang w:eastAsia="ko-KR"/>
              </w:rPr>
              <w:t>c</w:t>
            </w:r>
            <w:r w:rsidR="00F066CA" w:rsidRPr="00AE3D6E">
              <w:rPr>
                <w:rFonts w:ascii="HY나무L" w:eastAsia="HY나무L" w:hint="eastAsia"/>
                <w:color w:val="auto"/>
                <w:lang w:eastAsia="ko-KR"/>
              </w:rPr>
              <w:t>ontact us by phone (032-</w:t>
            </w:r>
            <w:r w:rsidR="00F066CA"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45</w:t>
            </w:r>
            <w:r w:rsidR="00F066CA"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="00F066CA"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 w:rsidR="00F066CA"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="00F066CA"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0</w:t>
            </w:r>
            <w:r w:rsidR="00F066CA" w:rsidRPr="00AE3D6E">
              <w:rPr>
                <w:rFonts w:ascii="HY나무L" w:eastAsia="HY나무L" w:hint="eastAsia"/>
                <w:color w:val="auto"/>
                <w:lang w:eastAsia="ko-KR"/>
              </w:rPr>
              <w:t>)</w:t>
            </w:r>
          </w:p>
        </w:tc>
      </w:tr>
    </w:tbl>
    <w:p w:rsidR="00F066CA" w:rsidRPr="00432662" w:rsidRDefault="00F066CA" w:rsidP="00F066CA">
      <w:pPr>
        <w:rPr>
          <w:rFonts w:ascii="바탕" w:eastAsia="바탕" w:hAnsi="바탕"/>
          <w:lang w:eastAsia="ko-KR"/>
        </w:rPr>
      </w:pPr>
    </w:p>
    <w:p w:rsidR="00D55923" w:rsidRDefault="00D55923" w:rsidP="00432662">
      <w:pPr>
        <w:ind w:rightChars="-91" w:right="-164"/>
        <w:rPr>
          <w:rFonts w:eastAsia="바탕"/>
          <w:lang w:eastAsia="ko-KR"/>
        </w:rPr>
      </w:pPr>
    </w:p>
    <w:p w:rsidR="00D55923" w:rsidRDefault="00D55923" w:rsidP="00817D2A">
      <w:pPr>
        <w:rPr>
          <w:rFonts w:eastAsia="바탕"/>
          <w:lang w:eastAsia="ko-KR"/>
        </w:rPr>
      </w:pPr>
    </w:p>
    <w:p w:rsidR="00817D2A" w:rsidRDefault="00817D2A" w:rsidP="00817D2A">
      <w:pPr>
        <w:rPr>
          <w:rFonts w:eastAsia="바탕"/>
          <w:lang w:eastAsia="ko-KR"/>
        </w:rPr>
      </w:pPr>
    </w:p>
    <w:sectPr w:rsidR="00817D2A" w:rsidSect="00D55923">
      <w:headerReference w:type="default" r:id="rId9"/>
      <w:headerReference w:type="first" r:id="rId10"/>
      <w:pgSz w:w="11907" w:h="16839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B81" w:rsidRDefault="00EA3B81">
      <w:r>
        <w:separator/>
      </w:r>
    </w:p>
  </w:endnote>
  <w:endnote w:type="continuationSeparator" w:id="0">
    <w:p w:rsidR="00EA3B81" w:rsidRDefault="00EA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HY나무L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HY나무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210 하얀분필 R">
    <w:charset w:val="81"/>
    <w:family w:val="roman"/>
    <w:pitch w:val="variable"/>
    <w:sig w:usb0="800002A7" w:usb1="09D77CF9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B81" w:rsidRDefault="00EA3B81">
      <w:r>
        <w:separator/>
      </w:r>
    </w:p>
  </w:footnote>
  <w:footnote w:type="continuationSeparator" w:id="0">
    <w:p w:rsidR="00EA3B81" w:rsidRDefault="00EA3B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ADB" w:rsidRPr="00ED2C23" w:rsidRDefault="00B23ADB" w:rsidP="00B23ADB">
    <w:pPr>
      <w:pStyle w:val="Header-Left"/>
      <w:tabs>
        <w:tab w:val="left" w:pos="457"/>
        <w:tab w:val="right" w:pos="10800"/>
      </w:tabs>
      <w:rPr>
        <w:rFonts w:eastAsia="바탕"/>
        <w:lang w:eastAsia="ko-KR"/>
      </w:rPr>
    </w:pPr>
    <w:r>
      <w:rPr>
        <w:rFonts w:eastAsia="HY나무L"/>
        <w:noProof/>
        <w:sz w:val="40"/>
        <w:szCs w:val="40"/>
        <w:lang w:eastAsia="ko-KR"/>
      </w:rPr>
      <w:drawing>
        <wp:anchor distT="0" distB="0" distL="114300" distR="114300" simplePos="0" relativeHeight="251660288" behindDoc="1" locked="0" layoutInCell="1" allowOverlap="1" wp14:anchorId="20DCB465" wp14:editId="4E014E06">
          <wp:simplePos x="0" y="0"/>
          <wp:positionH relativeFrom="column">
            <wp:posOffset>4445</wp:posOffset>
          </wp:positionH>
          <wp:positionV relativeFrom="paragraph">
            <wp:posOffset>-327342</wp:posOffset>
          </wp:positionV>
          <wp:extent cx="2266950" cy="78105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eastAsia="HY나무L"/>
        <w:sz w:val="40"/>
        <w:szCs w:val="40"/>
        <w:lang w:eastAsia="ko-KR"/>
      </w:rPr>
      <w:tab/>
    </w:r>
    <w:r>
      <w:rPr>
        <w:rFonts w:eastAsia="HY나무L"/>
        <w:sz w:val="40"/>
        <w:szCs w:val="40"/>
        <w:lang w:eastAsia="ko-KR"/>
      </w:rPr>
      <w:tab/>
    </w:r>
    <w:r w:rsidRPr="00ED2C23">
      <w:rPr>
        <w:rFonts w:eastAsia="HY나무L"/>
        <w:sz w:val="40"/>
        <w:szCs w:val="40"/>
        <w:lang w:eastAsia="ko-KR"/>
      </w:rPr>
      <w:t xml:space="preserve">Korean </w:t>
    </w:r>
    <w:r>
      <w:rPr>
        <w:rFonts w:eastAsia="HY나무L" w:hint="eastAsia"/>
        <w:color w:val="8D34E0" w:themeColor="accent6"/>
        <w:sz w:val="40"/>
        <w:szCs w:val="40"/>
        <w:lang w:eastAsia="ko-KR"/>
      </w:rPr>
      <w:t>Language</w:t>
    </w:r>
    <w:r w:rsidRPr="00ED2C23">
      <w:rPr>
        <w:rFonts w:eastAsia="HY나무L"/>
        <w:color w:val="8D34E0" w:themeColor="accent6"/>
        <w:sz w:val="40"/>
        <w:szCs w:val="40"/>
        <w:lang w:eastAsia="ko-KR"/>
      </w:rPr>
      <w:t xml:space="preserve"> </w:t>
    </w:r>
    <w:r w:rsidRPr="00ED2C23">
      <w:rPr>
        <w:rFonts w:eastAsia="HY나무L"/>
        <w:sz w:val="40"/>
        <w:szCs w:val="40"/>
        <w:lang w:eastAsia="ko-KR"/>
      </w:rPr>
      <w:t>Application</w:t>
    </w:r>
  </w:p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350"/>
      <w:gridCol w:w="210"/>
      <w:gridCol w:w="3349"/>
      <w:gridCol w:w="209"/>
      <w:gridCol w:w="3349"/>
    </w:tblGrid>
    <w:tr w:rsidR="00B23ADB" w:rsidTr="000E3A47">
      <w:trPr>
        <w:trHeight w:val="288"/>
      </w:trPr>
      <w:tc>
        <w:tcPr>
          <w:tcW w:w="1600" w:type="pct"/>
          <w:shd w:val="clear" w:color="auto" w:fill="80B606" w:themeFill="accent1"/>
        </w:tcPr>
        <w:p w:rsidR="00B23ADB" w:rsidRPr="00ED2C23" w:rsidRDefault="00B23ADB" w:rsidP="000E3A47">
          <w:pPr>
            <w:rPr>
              <w:rFonts w:eastAsia="바탕"/>
              <w:lang w:eastAsia="ko-KR"/>
            </w:rPr>
          </w:pPr>
        </w:p>
      </w:tc>
      <w:tc>
        <w:tcPr>
          <w:tcW w:w="100" w:type="pct"/>
        </w:tcPr>
        <w:p w:rsidR="00B23ADB" w:rsidRDefault="00B23ADB" w:rsidP="000E3A47"/>
      </w:tc>
      <w:tc>
        <w:tcPr>
          <w:tcW w:w="1600" w:type="pct"/>
          <w:shd w:val="clear" w:color="auto" w:fill="35ACA2" w:themeFill="accent4"/>
        </w:tcPr>
        <w:p w:rsidR="00B23ADB" w:rsidRDefault="00B23ADB" w:rsidP="000E3A47"/>
      </w:tc>
      <w:tc>
        <w:tcPr>
          <w:tcW w:w="100" w:type="pct"/>
        </w:tcPr>
        <w:p w:rsidR="00B23ADB" w:rsidRDefault="00B23ADB" w:rsidP="000E3A47"/>
      </w:tc>
      <w:tc>
        <w:tcPr>
          <w:tcW w:w="1600" w:type="pct"/>
          <w:shd w:val="clear" w:color="auto" w:fill="2397E2" w:themeFill="accent3"/>
        </w:tcPr>
        <w:p w:rsidR="00B23ADB" w:rsidRDefault="00B23ADB" w:rsidP="000E3A47"/>
      </w:tc>
    </w:tr>
  </w:tbl>
  <w:p w:rsidR="00B23ADB" w:rsidRPr="005E057D" w:rsidRDefault="00B23ADB" w:rsidP="00B23ADB">
    <w:pPr>
      <w:pStyle w:val="a5"/>
      <w:ind w:right="480"/>
      <w:jc w:val="left"/>
      <w:rPr>
        <w:rFonts w:eastAsia="바탕"/>
        <w:sz w:val="2"/>
        <w:lang w:eastAsia="ko-KR"/>
      </w:rPr>
    </w:pPr>
  </w:p>
  <w:tbl>
    <w:tblPr>
      <w:tblStyle w:val="HostTable-Borderless"/>
      <w:tblW w:w="0" w:type="auto"/>
      <w:tblLook w:val="04A0" w:firstRow="1" w:lastRow="0" w:firstColumn="1" w:lastColumn="0" w:noHBand="0" w:noVBand="1"/>
    </w:tblPr>
    <w:tblGrid>
      <w:gridCol w:w="5287"/>
      <w:gridCol w:w="5180"/>
    </w:tblGrid>
    <w:tr w:rsidR="00B23ADB" w:rsidRPr="005E057D" w:rsidTr="000E3A47">
      <w:tc>
        <w:tcPr>
          <w:tcW w:w="5508" w:type="dxa"/>
        </w:tcPr>
        <w:p w:rsidR="00B23ADB" w:rsidRPr="00AE3D6E" w:rsidRDefault="00B23ADB" w:rsidP="000E3A47">
          <w:pPr>
            <w:pStyle w:val="Contact"/>
            <w:rPr>
              <w:rFonts w:ascii="HY나무L" w:eastAsia="HY나무L" w:hAnsi="Candara"/>
              <w:color w:val="3F5B03" w:themeColor="accent1" w:themeShade="80"/>
              <w:sz w:val="18"/>
              <w:lang w:eastAsia="ko-KR"/>
            </w:rPr>
          </w:pP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175, Art Center-</w:t>
          </w:r>
          <w:proofErr w:type="spellStart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daero</w:t>
          </w:r>
          <w:proofErr w:type="spellEnd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</w:r>
          <w:proofErr w:type="spellStart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Yeonsu-gu</w:t>
          </w:r>
          <w:proofErr w:type="spellEnd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 xml:space="preserve">, Incheon </w:t>
          </w:r>
          <w:r w:rsidR="00DC10EB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22004</w:t>
          </w:r>
        </w:p>
        <w:p w:rsidR="00B23ADB" w:rsidRPr="005E057D" w:rsidRDefault="00B23ADB" w:rsidP="00DC10EB">
          <w:pPr>
            <w:pStyle w:val="Contact"/>
            <w:rPr>
              <w:color w:val="3F5B03" w:themeColor="accent1" w:themeShade="80"/>
            </w:rPr>
          </w:pP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Phone: 032.45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3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.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735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0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  <w:t>Fax: 032.45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3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.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7359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  <w:t>E-Mail: globalcenter@iirf.or.kr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  <w:t>Web: global.ifez.go.kr</w:t>
          </w:r>
        </w:p>
      </w:tc>
      <w:tc>
        <w:tcPr>
          <w:tcW w:w="5508" w:type="dxa"/>
        </w:tcPr>
        <w:p w:rsidR="00B23ADB" w:rsidRPr="005E057D" w:rsidRDefault="00B23ADB" w:rsidP="000E3A47">
          <w:pPr>
            <w:pStyle w:val="Header-Right"/>
            <w:rPr>
              <w:color w:val="3F5B03" w:themeColor="accent1" w:themeShade="80"/>
            </w:rPr>
          </w:pPr>
        </w:p>
      </w:tc>
    </w:tr>
  </w:tbl>
  <w:p w:rsidR="00F24D58" w:rsidRPr="003269A5" w:rsidRDefault="00F24D58" w:rsidP="00B23ADB">
    <w:pPr>
      <w:pStyle w:val="a5"/>
      <w:spacing w:after="480"/>
      <w:ind w:right="960"/>
      <w:jc w:val="left"/>
      <w:rPr>
        <w:rFonts w:eastAsia="바탕"/>
        <w:sz w:val="2"/>
        <w:lang w:eastAsia="ko-K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D58" w:rsidRPr="00B065B2" w:rsidRDefault="00B065B2" w:rsidP="00B065B2">
    <w:pPr>
      <w:pStyle w:val="Header-Left"/>
      <w:tabs>
        <w:tab w:val="right" w:pos="10800"/>
      </w:tabs>
      <w:ind w:left="0" w:firstLineChars="1000" w:firstLine="4000"/>
      <w:jc w:val="right"/>
      <w:rPr>
        <w:rFonts w:eastAsia="바탕"/>
        <w:color w:val="auto"/>
        <w:sz w:val="44"/>
        <w:szCs w:val="44"/>
        <w:lang w:eastAsia="ko-KR"/>
      </w:rPr>
    </w:pPr>
    <w:r>
      <w:rPr>
        <w:rFonts w:eastAsia="HY나무L"/>
        <w:color w:val="auto"/>
        <w:sz w:val="40"/>
        <w:szCs w:val="40"/>
        <w:lang w:eastAsia="ko-KR"/>
      </w:rPr>
      <w:br/>
    </w:r>
    <w:r w:rsidR="00BF57F7" w:rsidRPr="00954C1F">
      <w:rPr>
        <w:rFonts w:eastAsia="HY나무L"/>
        <w:noProof/>
        <w:color w:val="691BB3" w:themeColor="accent6" w:themeShade="BF"/>
        <w:sz w:val="44"/>
        <w:szCs w:val="44"/>
        <w:lang w:eastAsia="ko-KR"/>
      </w:rPr>
      <w:drawing>
        <wp:anchor distT="0" distB="0" distL="114300" distR="114300" simplePos="0" relativeHeight="251658240" behindDoc="1" locked="0" layoutInCell="1" allowOverlap="1" wp14:anchorId="231B1306" wp14:editId="60B594A9">
          <wp:simplePos x="0" y="0"/>
          <wp:positionH relativeFrom="column">
            <wp:posOffset>4445</wp:posOffset>
          </wp:positionH>
          <wp:positionV relativeFrom="paragraph">
            <wp:posOffset>-327342</wp:posOffset>
          </wp:positionV>
          <wp:extent cx="2266950" cy="781050"/>
          <wp:effectExtent l="0" t="0" r="0" b="0"/>
          <wp:wrapNone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2C86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2016 </w:t>
    </w:r>
    <w:proofErr w:type="spellStart"/>
    <w:r w:rsidR="006A2C1F">
      <w:rPr>
        <w:rFonts w:eastAsia="HY나무L" w:hint="eastAsia"/>
        <w:color w:val="691BB3" w:themeColor="accent6" w:themeShade="BF"/>
        <w:sz w:val="44"/>
        <w:szCs w:val="44"/>
        <w:lang w:eastAsia="ko-KR"/>
      </w:rPr>
      <w:t>Hangawi</w:t>
    </w:r>
    <w:proofErr w:type="spellEnd"/>
    <w:r w:rsidR="006A2C1F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Event</w:t>
    </w:r>
    <w:r w:rsidR="00490CB4" w:rsidRPr="00954C1F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</w:t>
    </w:r>
    <w:r w:rsidR="00ED2C23" w:rsidRPr="00954C1F">
      <w:rPr>
        <w:rFonts w:eastAsia="HY나무L"/>
        <w:color w:val="691BB3" w:themeColor="accent6" w:themeShade="BF"/>
        <w:sz w:val="44"/>
        <w:szCs w:val="44"/>
        <w:lang w:eastAsia="ko-KR"/>
      </w:rPr>
      <w:t>Application</w:t>
    </w:r>
  </w:p>
  <w:p w:rsidR="00F24D58" w:rsidRPr="005E057D" w:rsidRDefault="00F24D58" w:rsidP="005E057D">
    <w:pPr>
      <w:pStyle w:val="a5"/>
      <w:ind w:right="480"/>
      <w:jc w:val="left"/>
      <w:rPr>
        <w:rFonts w:eastAsia="바탕"/>
        <w:sz w:val="2"/>
        <w:lang w:eastAsia="ko-KR"/>
      </w:rPr>
    </w:pPr>
  </w:p>
  <w:tbl>
    <w:tblPr>
      <w:tblStyle w:val="HostTable-Borderless"/>
      <w:tblW w:w="0" w:type="auto"/>
      <w:tblLook w:val="04A0" w:firstRow="1" w:lastRow="0" w:firstColumn="1" w:lastColumn="0" w:noHBand="0" w:noVBand="1"/>
    </w:tblPr>
    <w:tblGrid>
      <w:gridCol w:w="5287"/>
      <w:gridCol w:w="5180"/>
    </w:tblGrid>
    <w:tr w:rsidR="00817D2A" w:rsidRPr="00817D2A">
      <w:tc>
        <w:tcPr>
          <w:tcW w:w="5508" w:type="dxa"/>
        </w:tcPr>
        <w:p w:rsidR="00867546" w:rsidRPr="00B065B2" w:rsidRDefault="00867546" w:rsidP="00867546">
          <w:pPr>
            <w:pStyle w:val="Contact"/>
            <w:rPr>
              <w:rFonts w:ascii="HY나무L" w:eastAsia="HY나무L" w:hAnsi="Candara"/>
              <w:color w:val="1465C5" w:themeColor="background2" w:themeShade="80"/>
              <w:sz w:val="18"/>
              <w:lang w:eastAsia="ko-KR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175, Art Center-</w:t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daero</w:t>
          </w:r>
          <w:proofErr w:type="spellEnd"/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Yeonsu-gu</w:t>
          </w:r>
          <w:proofErr w:type="spellEnd"/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, 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Incheon</w:t>
          </w:r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 </w:t>
          </w:r>
          <w:r w:rsidR="00DC10EB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22004</w:t>
          </w:r>
        </w:p>
        <w:p w:rsidR="00F24D58" w:rsidRPr="00817D2A" w:rsidRDefault="0061482F" w:rsidP="006E0FEC">
          <w:pPr>
            <w:pStyle w:val="Contact"/>
            <w:rPr>
              <w:color w:val="691BB3" w:themeColor="accent6" w:themeShade="BF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Phone: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032.45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Fax: 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032.45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7359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E-Mail: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globalcenter@iirf.or.kr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Web: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global.ifez.go.kr</w:t>
          </w:r>
        </w:p>
      </w:tc>
      <w:tc>
        <w:tcPr>
          <w:tcW w:w="5508" w:type="dxa"/>
        </w:tcPr>
        <w:p w:rsidR="00F24D58" w:rsidRPr="00817D2A" w:rsidRDefault="00F24D58">
          <w:pPr>
            <w:pStyle w:val="Header-Right"/>
            <w:rPr>
              <w:color w:val="691BB3" w:themeColor="accent6" w:themeShade="BF"/>
            </w:rPr>
          </w:pPr>
        </w:p>
      </w:tc>
    </w:tr>
  </w:tbl>
  <w:p w:rsidR="00F24D58" w:rsidRPr="007140D7" w:rsidRDefault="00F24D58" w:rsidP="007140D7">
    <w:pPr>
      <w:pStyle w:val="a5"/>
      <w:tabs>
        <w:tab w:val="clear" w:pos="4680"/>
        <w:tab w:val="clear" w:pos="9360"/>
        <w:tab w:val="left" w:pos="3675"/>
      </w:tabs>
      <w:ind w:right="960"/>
      <w:jc w:val="left"/>
      <w:rPr>
        <w:rFonts w:eastAsia="바탕"/>
        <w:sz w:val="2"/>
        <w:lang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34AFCA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F52619A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5A0C2F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D70AD5A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4B89A26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7BE1DC0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CB49424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9E67C18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B32B83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DACAE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A049B3"/>
    <w:multiLevelType w:val="hybridMultilevel"/>
    <w:tmpl w:val="6F9ADAC0"/>
    <w:lvl w:ilvl="0" w:tplc="B78A98EE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0B417394"/>
    <w:multiLevelType w:val="hybridMultilevel"/>
    <w:tmpl w:val="401E3976"/>
    <w:lvl w:ilvl="0" w:tplc="D7FC74D2">
      <w:start w:val="5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63F4561"/>
    <w:multiLevelType w:val="hybridMultilevel"/>
    <w:tmpl w:val="A1362B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392207D1"/>
    <w:multiLevelType w:val="hybridMultilevel"/>
    <w:tmpl w:val="03286512"/>
    <w:lvl w:ilvl="0" w:tplc="C57CDB8C">
      <w:start w:val="1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theme="minorBidi" w:hint="eastAsia"/>
        <w:sz w:val="12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>
    <w:nsid w:val="39C459D7"/>
    <w:multiLevelType w:val="hybridMultilevel"/>
    <w:tmpl w:val="C6D21AAA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>
    <w:nsid w:val="45980DE8"/>
    <w:multiLevelType w:val="hybridMultilevel"/>
    <w:tmpl w:val="9CF83C96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>
    <w:nsid w:val="4BD97966"/>
    <w:multiLevelType w:val="hybridMultilevel"/>
    <w:tmpl w:val="193A34E2"/>
    <w:lvl w:ilvl="0" w:tplc="11706EFE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9DA1585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73D508F4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8"/>
  </w:num>
  <w:num w:numId="13">
    <w:abstractNumId w:val="10"/>
  </w:num>
  <w:num w:numId="14">
    <w:abstractNumId w:val="13"/>
  </w:num>
  <w:num w:numId="15">
    <w:abstractNumId w:val="17"/>
  </w:num>
  <w:num w:numId="16">
    <w:abstractNumId w:val="12"/>
  </w:num>
  <w:num w:numId="17">
    <w:abstractNumId w:val="14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DateAndTim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867546"/>
    <w:rsid w:val="00032DAF"/>
    <w:rsid w:val="00035598"/>
    <w:rsid w:val="000840F8"/>
    <w:rsid w:val="000A5881"/>
    <w:rsid w:val="000C6754"/>
    <w:rsid w:val="000C7204"/>
    <w:rsid w:val="00104AA0"/>
    <w:rsid w:val="00133753"/>
    <w:rsid w:val="0013398D"/>
    <w:rsid w:val="001630D5"/>
    <w:rsid w:val="001701FE"/>
    <w:rsid w:val="001E139A"/>
    <w:rsid w:val="0021002F"/>
    <w:rsid w:val="0022223B"/>
    <w:rsid w:val="00244532"/>
    <w:rsid w:val="00256638"/>
    <w:rsid w:val="0028112D"/>
    <w:rsid w:val="00294FA9"/>
    <w:rsid w:val="002B19B9"/>
    <w:rsid w:val="002F3CE3"/>
    <w:rsid w:val="0031107E"/>
    <w:rsid w:val="00316F1D"/>
    <w:rsid w:val="0032258B"/>
    <w:rsid w:val="003269A5"/>
    <w:rsid w:val="00334080"/>
    <w:rsid w:val="00351A72"/>
    <w:rsid w:val="00365D5A"/>
    <w:rsid w:val="00383F3D"/>
    <w:rsid w:val="00394C49"/>
    <w:rsid w:val="003A0303"/>
    <w:rsid w:val="003B42E3"/>
    <w:rsid w:val="0040307B"/>
    <w:rsid w:val="00412E82"/>
    <w:rsid w:val="00416A8E"/>
    <w:rsid w:val="0042200B"/>
    <w:rsid w:val="00432662"/>
    <w:rsid w:val="0044093A"/>
    <w:rsid w:val="00445894"/>
    <w:rsid w:val="00490CB4"/>
    <w:rsid w:val="0049583D"/>
    <w:rsid w:val="004A2E06"/>
    <w:rsid w:val="004A7F4B"/>
    <w:rsid w:val="004B5AB8"/>
    <w:rsid w:val="00524E1B"/>
    <w:rsid w:val="005502A6"/>
    <w:rsid w:val="00554385"/>
    <w:rsid w:val="00562898"/>
    <w:rsid w:val="00562E37"/>
    <w:rsid w:val="00571947"/>
    <w:rsid w:val="0059485C"/>
    <w:rsid w:val="005A04B0"/>
    <w:rsid w:val="005B4D15"/>
    <w:rsid w:val="005E057D"/>
    <w:rsid w:val="0060287B"/>
    <w:rsid w:val="0060380F"/>
    <w:rsid w:val="0061482F"/>
    <w:rsid w:val="00673091"/>
    <w:rsid w:val="00696D05"/>
    <w:rsid w:val="006A2C1F"/>
    <w:rsid w:val="006E0FEC"/>
    <w:rsid w:val="006F36D5"/>
    <w:rsid w:val="007140D7"/>
    <w:rsid w:val="00732B38"/>
    <w:rsid w:val="007426BF"/>
    <w:rsid w:val="007B3FFF"/>
    <w:rsid w:val="007F0E0A"/>
    <w:rsid w:val="00817D2A"/>
    <w:rsid w:val="00830D66"/>
    <w:rsid w:val="00867546"/>
    <w:rsid w:val="00874886"/>
    <w:rsid w:val="00876CC3"/>
    <w:rsid w:val="00891538"/>
    <w:rsid w:val="00892532"/>
    <w:rsid w:val="008B1574"/>
    <w:rsid w:val="008C33D5"/>
    <w:rsid w:val="008E069B"/>
    <w:rsid w:val="008E29F5"/>
    <w:rsid w:val="00914231"/>
    <w:rsid w:val="00921439"/>
    <w:rsid w:val="00936FBC"/>
    <w:rsid w:val="00954C1F"/>
    <w:rsid w:val="00984A5F"/>
    <w:rsid w:val="009A7D15"/>
    <w:rsid w:val="009D17CE"/>
    <w:rsid w:val="009D35CF"/>
    <w:rsid w:val="009D581D"/>
    <w:rsid w:val="00A21CFE"/>
    <w:rsid w:val="00A318E3"/>
    <w:rsid w:val="00A402CC"/>
    <w:rsid w:val="00A51F17"/>
    <w:rsid w:val="00A6350B"/>
    <w:rsid w:val="00A97EAA"/>
    <w:rsid w:val="00AA6420"/>
    <w:rsid w:val="00AD5A32"/>
    <w:rsid w:val="00AE3D6E"/>
    <w:rsid w:val="00B065B2"/>
    <w:rsid w:val="00B23ADB"/>
    <w:rsid w:val="00B251DA"/>
    <w:rsid w:val="00B414BE"/>
    <w:rsid w:val="00BA1B00"/>
    <w:rsid w:val="00BA3DCF"/>
    <w:rsid w:val="00BA57C6"/>
    <w:rsid w:val="00BB428F"/>
    <w:rsid w:val="00BC71F6"/>
    <w:rsid w:val="00BC796D"/>
    <w:rsid w:val="00BF0D00"/>
    <w:rsid w:val="00BF1148"/>
    <w:rsid w:val="00BF17CD"/>
    <w:rsid w:val="00BF57F7"/>
    <w:rsid w:val="00C15B32"/>
    <w:rsid w:val="00C15E88"/>
    <w:rsid w:val="00C86C39"/>
    <w:rsid w:val="00CB4517"/>
    <w:rsid w:val="00CD0F9E"/>
    <w:rsid w:val="00CF7200"/>
    <w:rsid w:val="00D005A7"/>
    <w:rsid w:val="00D13425"/>
    <w:rsid w:val="00D13EEE"/>
    <w:rsid w:val="00D51D0F"/>
    <w:rsid w:val="00D52C86"/>
    <w:rsid w:val="00D55923"/>
    <w:rsid w:val="00D55F53"/>
    <w:rsid w:val="00D57AB6"/>
    <w:rsid w:val="00D7001D"/>
    <w:rsid w:val="00D864D7"/>
    <w:rsid w:val="00D95FED"/>
    <w:rsid w:val="00DA03D1"/>
    <w:rsid w:val="00DC10EB"/>
    <w:rsid w:val="00DC2A80"/>
    <w:rsid w:val="00E53AC1"/>
    <w:rsid w:val="00E6772E"/>
    <w:rsid w:val="00E92430"/>
    <w:rsid w:val="00E95D7C"/>
    <w:rsid w:val="00EA34A7"/>
    <w:rsid w:val="00EA3B81"/>
    <w:rsid w:val="00EB3581"/>
    <w:rsid w:val="00EC1236"/>
    <w:rsid w:val="00ED2C23"/>
    <w:rsid w:val="00EE2069"/>
    <w:rsid w:val="00EF0EF1"/>
    <w:rsid w:val="00F02125"/>
    <w:rsid w:val="00F066CA"/>
    <w:rsid w:val="00F12156"/>
    <w:rsid w:val="00F24D58"/>
    <w:rsid w:val="00F90AC2"/>
    <w:rsid w:val="00FA5B5D"/>
    <w:rsid w:val="00FA7ABF"/>
    <w:rsid w:val="00FB17C7"/>
    <w:rsid w:val="00FC3EF1"/>
    <w:rsid w:val="00FE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F066CA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F066CA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8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Advantage">
  <a:themeElements>
    <a:clrScheme name="Genesis">
      <a:dk1>
        <a:sysClr val="windowText" lastClr="000000"/>
      </a:dk1>
      <a:lt1>
        <a:sysClr val="window" lastClr="FFFFFF"/>
      </a:lt1>
      <a:dk2>
        <a:srgbClr val="465466"/>
      </a:dk2>
      <a:lt2>
        <a:srgbClr val="BBD7F8"/>
      </a:lt2>
      <a:accent1>
        <a:srgbClr val="80B606"/>
      </a:accent1>
      <a:accent2>
        <a:srgbClr val="E29F1D"/>
      </a:accent2>
      <a:accent3>
        <a:srgbClr val="2397E2"/>
      </a:accent3>
      <a:accent4>
        <a:srgbClr val="35ACA2"/>
      </a:accent4>
      <a:accent5>
        <a:srgbClr val="5430BB"/>
      </a:accent5>
      <a:accent6>
        <a:srgbClr val="8D34E0"/>
      </a:accent6>
      <a:hlink>
        <a:srgbClr val="00B0F0"/>
      </a:hlink>
      <a:folHlink>
        <a:srgbClr val="0070C0"/>
      </a:folHlink>
    </a:clrScheme>
    <a:fontScheme name="Advantage">
      <a:majorFont>
        <a:latin typeface="Rockwell"/>
        <a:ea typeface=""/>
        <a:cs typeface=""/>
        <a:font script="Jpan" typeface="ＭＳ ゴシック"/>
      </a:majorFont>
      <a:minorFont>
        <a:latin typeface="Rockwell"/>
        <a:ea typeface=""/>
        <a:cs typeface=""/>
        <a:font script="Jpan" typeface="ＭＳ ゴシック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401B955-2AD3-4289-B26C-610F4AB3F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Kang</dc:creator>
  <cp:lastModifiedBy>USER</cp:lastModifiedBy>
  <cp:revision>5</cp:revision>
  <cp:lastPrinted>2016-08-12T04:37:00Z</cp:lastPrinted>
  <dcterms:created xsi:type="dcterms:W3CDTF">2016-08-12T04:35:00Z</dcterms:created>
  <dcterms:modified xsi:type="dcterms:W3CDTF">2016-08-12T04:37:00Z</dcterms:modified>
</cp:coreProperties>
</file>