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="00E02DEA">
        <w:rPr>
          <w:rFonts w:ascii="HY나무L" w:eastAsia="HY나무L" w:hint="eastAsia"/>
          <w:sz w:val="22"/>
          <w:lang w:eastAsia="ko-KR"/>
        </w:rPr>
        <w:t>오리엔테이션</w:t>
      </w:r>
      <w:r w:rsidR="00E02DEA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  <w:r w:rsidR="0047043A" w:rsidRPr="00E02DEA">
        <w:rPr>
          <w:rFonts w:ascii="HY나무L" w:eastAsia="HY나무L" w:hAnsi="바탕" w:hint="eastAsia"/>
          <w:color w:val="auto"/>
          <w:sz w:val="24"/>
          <w:szCs w:val="24"/>
          <w:lang w:eastAsia="ko-KR"/>
        </w:rPr>
        <w:t>Orientation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C87DCD">
        <w:trPr>
          <w:trHeight w:val="750"/>
        </w:trPr>
        <w:tc>
          <w:tcPr>
            <w:tcW w:w="10668" w:type="dxa"/>
            <w:vAlign w:val="center"/>
          </w:tcPr>
          <w:p w:rsidR="00E77026" w:rsidRPr="00831D3F" w:rsidRDefault="00831D3F" w:rsidP="0047043A">
            <w:pPr>
              <w:rPr>
                <w:rFonts w:ascii="HY나무M" w:eastAsia="HY나무M" w:hAnsi="Times New Roman" w:cs="Times New Roman" w:hint="eastAsia"/>
                <w:szCs w:val="18"/>
                <w:lang w:eastAsia="ko-KR"/>
              </w:rPr>
            </w:pPr>
            <w:r w:rsidRPr="00831D3F">
              <w:rPr>
                <w:rFonts w:ascii="HY나무M" w:eastAsia="HY나무M" w:hAnsi="돋움" w:hint="eastAsia"/>
                <w:color w:val="636363"/>
                <w:szCs w:val="18"/>
              </w:rPr>
              <w:t>After enjoying summer holiday, it's time to prepare ourselves for beautiful autumn!</w:t>
            </w:r>
            <w:r w:rsidRPr="00831D3F">
              <w:rPr>
                <w:rFonts w:ascii="HY나무M" w:eastAsia="HY나무M" w:hAnsi="돋움" w:hint="eastAsia"/>
                <w:color w:val="636363"/>
                <w:szCs w:val="18"/>
              </w:rPr>
              <w:br/>
              <w:t>IFEZ Global Center is introducing a special program for you to experience Korean traditional medicine.</w:t>
            </w:r>
            <w:r w:rsidRPr="00831D3F">
              <w:rPr>
                <w:rFonts w:ascii="HY나무M" w:eastAsia="HY나무M" w:hAnsi="돋움" w:hint="eastAsia"/>
                <w:color w:val="636363"/>
                <w:szCs w:val="18"/>
              </w:rPr>
              <w:br/>
              <w:t>The opportunity to understand your body constitution &amp; to have free oriental treatment!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Pr="0047043A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1926"/>
        <w:gridCol w:w="2065"/>
        <w:gridCol w:w="1296"/>
        <w:gridCol w:w="4038"/>
      </w:tblGrid>
      <w:tr w:rsidR="00831D3F" w:rsidRPr="00BF57F7" w:rsidTr="00831D3F">
        <w:trPr>
          <w:trHeight w:val="770"/>
        </w:trPr>
        <w:tc>
          <w:tcPr>
            <w:tcW w:w="1342" w:type="dxa"/>
            <w:vAlign w:val="center"/>
          </w:tcPr>
          <w:p w:rsidR="00831D3F" w:rsidRPr="00BF57F7" w:rsidRDefault="00831D3F" w:rsidP="000E3A47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831D3F" w:rsidRPr="00BF57F7" w:rsidRDefault="00831D3F" w:rsidP="000E3A47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831D3F" w:rsidRPr="00AE3D6E" w:rsidRDefault="00831D3F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831D3F" w:rsidRPr="00BF57F7" w:rsidRDefault="00831D3F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1296" w:type="dxa"/>
            <w:vAlign w:val="center"/>
          </w:tcPr>
          <w:p w:rsidR="00831D3F" w:rsidRPr="00BF57F7" w:rsidRDefault="00831D3F" w:rsidP="00831D3F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>
              <w:rPr>
                <w:rFonts w:ascii="HY나무L" w:eastAsia="HY나무L" w:hAnsi="210 하얀분필 R" w:hint="eastAsia"/>
                <w:color w:val="auto"/>
                <w:lang w:eastAsia="ko-KR"/>
              </w:rPr>
              <w:t>생년월일</w:t>
            </w:r>
          </w:p>
          <w:p w:rsidR="00831D3F" w:rsidRPr="00AE3D6E" w:rsidRDefault="00831D3F" w:rsidP="00831D3F">
            <w:pPr>
              <w:pStyle w:val="GraphicText"/>
              <w:spacing w:after="0"/>
              <w:rPr>
                <w:rFonts w:ascii="HY나무L" w:eastAsia="HY나무L"/>
                <w:color w:val="auto"/>
                <w:sz w:val="14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Birthday</w:t>
            </w:r>
          </w:p>
        </w:tc>
        <w:tc>
          <w:tcPr>
            <w:tcW w:w="4038" w:type="dxa"/>
          </w:tcPr>
          <w:p w:rsidR="00831D3F" w:rsidRPr="00BF57F7" w:rsidRDefault="00831D3F" w:rsidP="000C6754">
            <w:pPr>
              <w:pStyle w:val="GraphicText"/>
              <w:jc w:val="left"/>
              <w:rPr>
                <w:rFonts w:ascii="HY나무L" w:eastAsia="HY나무L" w:hint="eastAsia"/>
                <w:color w:val="auto"/>
                <w:lang w:eastAsia="ko-KR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92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2065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29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A6350B" w:rsidRPr="008636F6" w:rsidRDefault="008636F6" w:rsidP="008636F6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</w:tc>
        <w:tc>
          <w:tcPr>
            <w:tcW w:w="3991" w:type="dxa"/>
            <w:gridSpan w:val="2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L" w:eastAsia="HY나무L"/>
                <w:color w:val="auto"/>
              </w:rPr>
            </w:pPr>
          </w:p>
        </w:tc>
        <w:tc>
          <w:tcPr>
            <w:tcW w:w="1296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B" w:eastAsia="HY나무B"/>
                <w:color w:val="auto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E02DEA">
        <w:rPr>
          <w:rFonts w:ascii="HY나무L" w:eastAsia="HY나무L" w:hAnsi="바탕" w:hint="eastAsia"/>
          <w:color w:val="auto"/>
          <w:sz w:val="24"/>
          <w:szCs w:val="24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수업장소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정원(인원수)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Class Size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최대 </w:t>
            </w:r>
            <w:r w:rsidR="00831D3F">
              <w:rPr>
                <w:rFonts w:ascii="HY나무L" w:eastAsia="HY나무L" w:hAnsi="바탕" w:cs="바탕" w:hint="eastAsia"/>
                <w:color w:val="auto"/>
                <w:lang w:eastAsia="ko-KR"/>
              </w:rPr>
              <w:t>10</w:t>
            </w:r>
            <w:r w:rsidR="00AA6420">
              <w:rPr>
                <w:rFonts w:ascii="HY나무L" w:eastAsia="HY나무L" w:hAnsi="바탕" w:cs="바탕" w:hint="eastAsia"/>
                <w:color w:val="auto"/>
                <w:lang w:eastAsia="ko-KR"/>
              </w:rPr>
              <w:t>명</w:t>
            </w:r>
          </w:p>
          <w:p w:rsidR="00432662" w:rsidRPr="003269A5" w:rsidRDefault="00EA34A7" w:rsidP="00D917CC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Limited to </w:t>
            </w:r>
            <w:r w:rsidR="00831D3F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10</w:t>
            </w:r>
            <w:r w:rsidR="00432662" w:rsidRPr="00AE3D6E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people</w:t>
            </w:r>
            <w:r w:rsidR="00432662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IFEZ 내 외국인 거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주자</w:t>
            </w:r>
          </w:p>
          <w:p w:rsidR="00AA6420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All expats living in IFEZ  </w:t>
            </w:r>
          </w:p>
        </w:tc>
      </w:tr>
      <w:tr w:rsidR="00874886" w:rsidRPr="003269A5" w:rsidTr="00831D3F">
        <w:tblPrEx>
          <w:tblCellMar>
            <w:top w:w="57" w:type="dxa"/>
            <w:bottom w:w="57" w:type="dxa"/>
          </w:tblCellMar>
        </w:tblPrEx>
        <w:trPr>
          <w:trHeight w:val="585"/>
        </w:trPr>
        <w:tc>
          <w:tcPr>
            <w:tcW w:w="10743" w:type="dxa"/>
            <w:gridSpan w:val="2"/>
            <w:vAlign w:val="center"/>
          </w:tcPr>
          <w:p w:rsidR="00831D3F" w:rsidRPr="00831D3F" w:rsidRDefault="00874886" w:rsidP="00831D3F">
            <w:pPr>
              <w:pStyle w:val="GraphicText"/>
              <w:spacing w:after="0"/>
              <w:jc w:val="both"/>
              <w:rPr>
                <w:rFonts w:ascii="HY나무L" w:eastAsia="HY나무L" w:hAnsi="바탕"/>
                <w:b/>
                <w:color w:val="auto"/>
                <w:sz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  <w:bookmarkStart w:id="0" w:name="_GoBack"/>
            <w:bookmarkEnd w:id="0"/>
          </w:p>
        </w:tc>
      </w:tr>
      <w:tr w:rsidR="00831D3F" w:rsidRPr="003269A5" w:rsidTr="00BF0D00">
        <w:tblPrEx>
          <w:tblCellMar>
            <w:top w:w="57" w:type="dxa"/>
            <w:bottom w:w="57" w:type="dxa"/>
          </w:tblCellMar>
        </w:tblPrEx>
        <w:trPr>
          <w:trHeight w:val="585"/>
        </w:trPr>
        <w:tc>
          <w:tcPr>
            <w:tcW w:w="10743" w:type="dxa"/>
            <w:gridSpan w:val="2"/>
            <w:vAlign w:val="center"/>
          </w:tcPr>
          <w:p w:rsidR="00831D3F" w:rsidRPr="00831D3F" w:rsidRDefault="00831D3F" w:rsidP="00831D3F">
            <w:pPr>
              <w:ind w:right="630"/>
              <w:rPr>
                <w:rFonts w:ascii="HY궁서" w:eastAsia="HY궁서" w:hAnsi="HY나무L" w:hint="eastAsia"/>
                <w:color w:val="404040" w:themeColor="text1" w:themeTint="BF"/>
                <w:sz w:val="24"/>
                <w:szCs w:val="24"/>
              </w:rPr>
            </w:pPr>
            <w:r>
              <w:rPr>
                <w:rFonts w:ascii="HY나무L" w:eastAsia="HY나무L" w:hAnsi="바탕" w:cs="바탕" w:hint="eastAsia"/>
                <w:b/>
                <w:color w:val="FF0000"/>
                <w:sz w:val="22"/>
                <w:lang w:eastAsia="ko-KR"/>
              </w:rPr>
              <w:t>*</w:t>
            </w:r>
            <w:r w:rsidRPr="00831D3F">
              <w:rPr>
                <w:rFonts w:ascii="HY나무L" w:eastAsia="HY나무L" w:hAnsi="바탕" w:cs="바탕" w:hint="eastAsia"/>
                <w:b/>
                <w:color w:val="FF0000"/>
                <w:sz w:val="22"/>
                <w:lang w:eastAsia="ko-KR"/>
              </w:rPr>
              <w:t>People in need of medical care will have priority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 w:rsidR="0047043A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오리엔테이션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>global.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ifez.go.kr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proofErr w:type="spellStart"/>
            <w:r w:rsidR="0047043A">
              <w:rPr>
                <w:rFonts w:ascii="HY나무L" w:eastAsia="HY나무L" w:hint="eastAsia"/>
                <w:b/>
                <w:lang w:eastAsia="ko-KR"/>
              </w:rPr>
              <w:t>Orientation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>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F066CA" w:rsidP="00BF0D00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hyperlink r:id="rId9" w:history="1">
              <w:r w:rsidR="00D917CC" w:rsidRPr="003B5D73">
                <w:rPr>
                  <w:rStyle w:val="affe"/>
                  <w:rFonts w:ascii="HY나무L" w:eastAsia="HY나무L" w:hAnsi="바탕" w:cs="바탕" w:hint="eastAsia"/>
                  <w:lang w:eastAsia="ko-KR"/>
                </w:rPr>
                <w:t>http://global.ifez.go.kr</w:t>
              </w:r>
            </w:hyperlink>
            <w:r w:rsidR="00D917CC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sectPr w:rsidR="00817D2A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BD0" w:rsidRDefault="00E53BD0">
      <w:r>
        <w:separator/>
      </w:r>
    </w:p>
  </w:endnote>
  <w:endnote w:type="continuationSeparator" w:id="0">
    <w:p w:rsidR="00E53BD0" w:rsidRDefault="00E5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나무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BD0" w:rsidRDefault="00E53BD0">
      <w:r>
        <w:separator/>
      </w:r>
    </w:p>
  </w:footnote>
  <w:footnote w:type="continuationSeparator" w:id="0">
    <w:p w:rsidR="00E53BD0" w:rsidRDefault="00E53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26" w:rsidRPr="00E77026" w:rsidRDefault="00E77026" w:rsidP="00E77026">
    <w:pPr>
      <w:pStyle w:val="a5"/>
      <w:ind w:right="120"/>
      <w:rPr>
        <w:rFonts w:eastAsia="바탕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47043A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>201</w:t>
    </w:r>
    <w:r w:rsidR="00D917CC">
      <w:rPr>
        <w:rFonts w:eastAsia="HY나무L" w:hint="eastAsia"/>
        <w:color w:val="691BB3" w:themeColor="accent6" w:themeShade="BF"/>
        <w:sz w:val="44"/>
        <w:szCs w:val="44"/>
        <w:lang w:eastAsia="ko-KR"/>
      </w:rPr>
      <w:t>7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831D3F">
      <w:rPr>
        <w:rFonts w:eastAsia="HY나무L" w:hint="eastAsia"/>
        <w:color w:val="691BB3" w:themeColor="accent6" w:themeShade="BF"/>
        <w:sz w:val="44"/>
        <w:szCs w:val="44"/>
        <w:lang w:eastAsia="ko-KR"/>
      </w:rPr>
      <w:t>3</w:t>
    </w:r>
    <w:r w:rsidR="00E77026">
      <w:rPr>
        <w:rFonts w:eastAsia="HY나무L" w:hint="eastAsia"/>
        <w:color w:val="691BB3" w:themeColor="accent6" w:themeShade="BF"/>
        <w:sz w:val="44"/>
        <w:szCs w:val="44"/>
        <w:vertAlign w:val="superscript"/>
        <w:lang w:eastAsia="ko-KR"/>
      </w:rPr>
      <w:t>d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47043A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Orientation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D917CC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D917C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@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korea.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436A0"/>
    <w:rsid w:val="000840F8"/>
    <w:rsid w:val="000A5881"/>
    <w:rsid w:val="000C6754"/>
    <w:rsid w:val="00104AA0"/>
    <w:rsid w:val="0013398D"/>
    <w:rsid w:val="001701FE"/>
    <w:rsid w:val="001E139A"/>
    <w:rsid w:val="0021002F"/>
    <w:rsid w:val="0022223B"/>
    <w:rsid w:val="00244532"/>
    <w:rsid w:val="00256638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A2D7F"/>
    <w:rsid w:val="003B42E3"/>
    <w:rsid w:val="0040307B"/>
    <w:rsid w:val="00412E82"/>
    <w:rsid w:val="00416A8E"/>
    <w:rsid w:val="0042200B"/>
    <w:rsid w:val="00432662"/>
    <w:rsid w:val="0044093A"/>
    <w:rsid w:val="00445894"/>
    <w:rsid w:val="0047043A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E0FEC"/>
    <w:rsid w:val="006F36D5"/>
    <w:rsid w:val="007140D7"/>
    <w:rsid w:val="00732B38"/>
    <w:rsid w:val="007426BF"/>
    <w:rsid w:val="007B3FFF"/>
    <w:rsid w:val="007F0E0A"/>
    <w:rsid w:val="00817D2A"/>
    <w:rsid w:val="00830D66"/>
    <w:rsid w:val="00831D3F"/>
    <w:rsid w:val="008636F6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35CF"/>
    <w:rsid w:val="009D581D"/>
    <w:rsid w:val="00A21CFE"/>
    <w:rsid w:val="00A2470C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22B1D"/>
    <w:rsid w:val="00C86C39"/>
    <w:rsid w:val="00C87DCD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17CC"/>
    <w:rsid w:val="00D95FED"/>
    <w:rsid w:val="00DA03D1"/>
    <w:rsid w:val="00DC10EB"/>
    <w:rsid w:val="00DC2A80"/>
    <w:rsid w:val="00E02DEA"/>
    <w:rsid w:val="00E53AC1"/>
    <w:rsid w:val="00E53BD0"/>
    <w:rsid w:val="00E6772E"/>
    <w:rsid w:val="00E77026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uiPriority w:val="34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uiPriority w:val="34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70B5F0-6F1B-465D-A388-D72B9287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2</cp:revision>
  <cp:lastPrinted>2016-04-12T05:22:00Z</cp:lastPrinted>
  <dcterms:created xsi:type="dcterms:W3CDTF">2017-08-08T05:24:00Z</dcterms:created>
  <dcterms:modified xsi:type="dcterms:W3CDTF">2017-08-08T05:24:00Z</dcterms:modified>
</cp:coreProperties>
</file>